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3C545" w14:textId="5C43D59C" w:rsidR="00674B5E" w:rsidRPr="00C13647" w:rsidRDefault="00674B5E" w:rsidP="00674B5E">
      <w:pPr>
        <w:jc w:val="center"/>
        <w:rPr>
          <w:sz w:val="16"/>
          <w:szCs w:val="16"/>
        </w:rPr>
      </w:pPr>
      <w:r w:rsidRPr="00D60E5C">
        <w:rPr>
          <w:noProof/>
        </w:rPr>
        <w:drawing>
          <wp:inline distT="0" distB="0" distL="0" distR="0" wp14:anchorId="3166B0F1" wp14:editId="6BFA2261">
            <wp:extent cx="641405" cy="8382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45" cy="8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119C" w14:textId="67CC0DD9" w:rsidR="001941FD" w:rsidRDefault="00674B5E" w:rsidP="00C13647">
      <w:pPr>
        <w:spacing w:after="0"/>
        <w:ind w:left="2832" w:firstLine="708"/>
        <w:rPr>
          <w:b/>
          <w:bCs/>
          <w:sz w:val="36"/>
          <w:szCs w:val="36"/>
        </w:rPr>
      </w:pPr>
      <w:r w:rsidRPr="00674B5E">
        <w:rPr>
          <w:b/>
          <w:bCs/>
          <w:sz w:val="36"/>
          <w:szCs w:val="36"/>
        </w:rPr>
        <w:t>OBEC MIKULOVICE</w:t>
      </w:r>
    </w:p>
    <w:p w14:paraId="44C8363A" w14:textId="4FA2304D" w:rsidR="00674B5E" w:rsidRPr="00674B5E" w:rsidRDefault="00674B5E" w:rsidP="00C13647">
      <w:pPr>
        <w:spacing w:after="0"/>
        <w:ind w:left="2124" w:firstLine="708"/>
        <w:rPr>
          <w:sz w:val="36"/>
          <w:szCs w:val="36"/>
        </w:rPr>
      </w:pPr>
      <w:r w:rsidRPr="00674B5E">
        <w:rPr>
          <w:sz w:val="36"/>
          <w:szCs w:val="36"/>
        </w:rPr>
        <w:t>Valčíkova 52, 530 02 Pardubice</w:t>
      </w:r>
    </w:p>
    <w:p w14:paraId="6B98D774" w14:textId="1C23DCBB" w:rsidR="00674B5E" w:rsidRPr="00C13647" w:rsidRDefault="00674B5E">
      <w:pPr>
        <w:rPr>
          <w:sz w:val="16"/>
          <w:szCs w:val="16"/>
        </w:rPr>
      </w:pPr>
    </w:p>
    <w:p w14:paraId="26D7B4D9" w14:textId="13FDF0FF" w:rsidR="00674B5E" w:rsidRDefault="00674B5E" w:rsidP="00674B5E">
      <w:pPr>
        <w:jc w:val="center"/>
        <w:rPr>
          <w:b/>
          <w:bCs/>
          <w:sz w:val="28"/>
          <w:szCs w:val="28"/>
        </w:rPr>
      </w:pPr>
      <w:r w:rsidRPr="00674B5E">
        <w:rPr>
          <w:b/>
          <w:bCs/>
          <w:sz w:val="28"/>
          <w:szCs w:val="28"/>
        </w:rPr>
        <w:t>OZNÁMENÍ – ŽÁDOST O OSVOBOZENÍ</w:t>
      </w:r>
    </w:p>
    <w:p w14:paraId="101315D9" w14:textId="50208456" w:rsidR="00674B5E" w:rsidRDefault="00674B5E" w:rsidP="00674B5E">
      <w:pPr>
        <w:jc w:val="center"/>
        <w:rPr>
          <w:sz w:val="28"/>
          <w:szCs w:val="28"/>
        </w:rPr>
      </w:pPr>
      <w:r w:rsidRPr="00674B5E">
        <w:rPr>
          <w:sz w:val="28"/>
          <w:szCs w:val="28"/>
        </w:rPr>
        <w:t>od místního poplatku za obecní systém odpadového hospodářství</w:t>
      </w:r>
    </w:p>
    <w:tbl>
      <w:tblPr>
        <w:tblW w:w="9191" w:type="dxa"/>
        <w:tblInd w:w="438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372"/>
        <w:gridCol w:w="4819"/>
      </w:tblGrid>
      <w:tr w:rsidR="00E90D4A" w:rsidRPr="00E90D4A" w14:paraId="14207247" w14:textId="77777777" w:rsidTr="00C13647">
        <w:trPr>
          <w:trHeight w:val="391"/>
        </w:trPr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1B6ED" w14:textId="24E189DA" w:rsidR="00E90D4A" w:rsidRPr="00E90D4A" w:rsidRDefault="00E90D4A" w:rsidP="00E90D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bookmarkStart w:id="0" w:name="_Hlk97620229"/>
            <w:bookmarkStart w:id="1" w:name="_Hlk9763632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943A" w14:textId="2874000B" w:rsidR="00E90D4A" w:rsidRPr="00E90D4A" w:rsidRDefault="00E90D4A" w:rsidP="00E90D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Ulice</w:t>
            </w:r>
          </w:p>
        </w:tc>
      </w:tr>
      <w:bookmarkEnd w:id="0"/>
      <w:tr w:rsidR="00E90D4A" w:rsidRPr="00E90D4A" w14:paraId="10341CB5" w14:textId="77777777" w:rsidTr="00C13647">
        <w:trPr>
          <w:trHeight w:val="391"/>
        </w:trPr>
        <w:tc>
          <w:tcPr>
            <w:tcW w:w="4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49191" w14:textId="1432F20B" w:rsidR="00E90D4A" w:rsidRPr="00E90D4A" w:rsidRDefault="00E90D4A" w:rsidP="00236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13DFF" w14:textId="2FDE76B9" w:rsidR="00E90D4A" w:rsidRPr="00E90D4A" w:rsidRDefault="00E90D4A" w:rsidP="00236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Č. p. </w:t>
            </w:r>
          </w:p>
        </w:tc>
      </w:tr>
      <w:bookmarkEnd w:id="1"/>
    </w:tbl>
    <w:p w14:paraId="0A81C9F6" w14:textId="006166AF" w:rsidR="00674B5E" w:rsidRPr="0017196F" w:rsidRDefault="00674B5E" w:rsidP="00C7751C">
      <w:pPr>
        <w:rPr>
          <w:sz w:val="14"/>
          <w:szCs w:val="14"/>
        </w:rPr>
      </w:pPr>
    </w:p>
    <w:tbl>
      <w:tblPr>
        <w:tblW w:w="9191" w:type="dxa"/>
        <w:tblInd w:w="438" w:type="dxa"/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3238"/>
        <w:gridCol w:w="1276"/>
        <w:gridCol w:w="3118"/>
        <w:gridCol w:w="1559"/>
      </w:tblGrid>
      <w:tr w:rsidR="00E90D4A" w:rsidRPr="00E90D4A" w14:paraId="215025BD" w14:textId="77777777" w:rsidTr="00C13647">
        <w:trPr>
          <w:trHeight w:val="391"/>
        </w:trPr>
        <w:tc>
          <w:tcPr>
            <w:tcW w:w="9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42D22" w14:textId="50559FEF" w:rsidR="00E90D4A" w:rsidRDefault="00E90D4A" w:rsidP="00236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ŽADATEL</w:t>
            </w:r>
            <w:r w:rsidR="004429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- žádám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o osvobození od poplatku za svoz komunálního odpadu pro následující</w:t>
            </w:r>
          </w:p>
          <w:p w14:paraId="371E5282" w14:textId="32B8C6BD" w:rsidR="00E90D4A" w:rsidRPr="00E90D4A" w:rsidRDefault="00E90D4A" w:rsidP="00236D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poplatníky z níže uvedených důvodů</w:t>
            </w:r>
          </w:p>
        </w:tc>
      </w:tr>
      <w:tr w:rsidR="00A2256C" w:rsidRPr="00E90D4A" w14:paraId="254F1018" w14:textId="4B801EB7" w:rsidTr="00C13647">
        <w:trPr>
          <w:trHeight w:val="39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CDB9" w14:textId="314A7835" w:rsidR="00A2256C" w:rsidRPr="00E90D4A" w:rsidRDefault="00A2256C" w:rsidP="00A225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Jméno, příjmení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018" w14:textId="562B2DD6" w:rsidR="00A2256C" w:rsidRPr="00E90D4A" w:rsidRDefault="00A2256C" w:rsidP="00A225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9C5" w14:textId="411E7788" w:rsidR="00A2256C" w:rsidRPr="00E90D4A" w:rsidRDefault="00A2256C" w:rsidP="00A225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Adresa trvalého bydliště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8CD" w14:textId="43C2F3C7" w:rsidR="00A2256C" w:rsidRPr="00E90D4A" w:rsidRDefault="00A2256C" w:rsidP="00A225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Podpis</w:t>
            </w:r>
          </w:p>
        </w:tc>
      </w:tr>
      <w:tr w:rsidR="00A2256C" w:rsidRPr="00E90D4A" w14:paraId="71236691" w14:textId="018F7266" w:rsidTr="00C13647">
        <w:trPr>
          <w:trHeight w:val="39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2CA" w14:textId="12877B11" w:rsidR="00A2256C" w:rsidRPr="00E90D4A" w:rsidRDefault="00A2256C" w:rsidP="00A2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BC6" w14:textId="2B3B06FA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CEE7" w14:textId="3EE9D271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FAB" w14:textId="243FCEB6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A2256C" w:rsidRPr="00E90D4A" w14:paraId="1D4362D6" w14:textId="77777777" w:rsidTr="00C13647">
        <w:trPr>
          <w:trHeight w:val="39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C3C" w14:textId="086333D5" w:rsidR="00A2256C" w:rsidRPr="00E90D4A" w:rsidRDefault="00A2256C" w:rsidP="00A2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FF12" w14:textId="40C2B33E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4FF" w14:textId="0A9CE9D1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0436" w14:textId="7288F145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A2256C" w:rsidRPr="00E90D4A" w14:paraId="37D08878" w14:textId="77777777" w:rsidTr="00C13647">
        <w:trPr>
          <w:trHeight w:val="39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6FB4" w14:textId="1EDC3166" w:rsidR="00A2256C" w:rsidRPr="00E90D4A" w:rsidRDefault="00A2256C" w:rsidP="00A2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C90" w14:textId="08542355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7CA" w14:textId="7B2CFF89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C461" w14:textId="60C831D7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A2256C" w:rsidRPr="00E90D4A" w14:paraId="561D8BC3" w14:textId="77777777" w:rsidTr="00C13647">
        <w:trPr>
          <w:trHeight w:val="39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528" w14:textId="7EF6D6D2" w:rsidR="00A2256C" w:rsidRPr="00E90D4A" w:rsidRDefault="00A2256C" w:rsidP="00A2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6E6" w14:textId="5D2C138C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773" w14:textId="767E0FAB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512" w14:textId="005FCE68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A2256C" w:rsidRPr="00E90D4A" w14:paraId="645C71EA" w14:textId="77777777" w:rsidTr="00C13647">
        <w:trPr>
          <w:trHeight w:val="39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B14" w14:textId="04991C6A" w:rsidR="00A2256C" w:rsidRPr="00E90D4A" w:rsidRDefault="00A2256C" w:rsidP="00A225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60A" w14:textId="5615277F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9D6C" w14:textId="273FCFD7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8BD" w14:textId="5E9C24E2" w:rsidR="00A2256C" w:rsidRPr="00E90D4A" w:rsidRDefault="00A2256C" w:rsidP="00A2256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14:paraId="33ACE6F8" w14:textId="10F26019" w:rsidR="00E90D4A" w:rsidRPr="0017196F" w:rsidRDefault="00E90D4A" w:rsidP="00C7751C">
      <w:pPr>
        <w:rPr>
          <w:sz w:val="14"/>
          <w:szCs w:val="14"/>
        </w:rPr>
      </w:pPr>
    </w:p>
    <w:p w14:paraId="3D5D6690" w14:textId="33D2FAD7" w:rsidR="00A2256C" w:rsidRPr="0017196F" w:rsidRDefault="00A2256C" w:rsidP="00C7751C">
      <w:pPr>
        <w:rPr>
          <w:b/>
          <w:bCs/>
          <w:sz w:val="24"/>
          <w:szCs w:val="24"/>
        </w:rPr>
      </w:pPr>
      <w:r w:rsidRPr="0017196F">
        <w:rPr>
          <w:b/>
          <w:bCs/>
          <w:sz w:val="24"/>
          <w:szCs w:val="24"/>
        </w:rPr>
        <w:t>DŮVOD OSVOBOZENÍ OD POPLATKU</w:t>
      </w:r>
    </w:p>
    <w:p w14:paraId="3FEDD5EF" w14:textId="436A644C" w:rsidR="00A2256C" w:rsidRPr="00831731" w:rsidRDefault="00DC228C" w:rsidP="00A225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31731">
        <w:rPr>
          <w:sz w:val="24"/>
          <w:szCs w:val="24"/>
        </w:rPr>
        <w:t>Pobyt v zahraničí</w:t>
      </w:r>
    </w:p>
    <w:p w14:paraId="07FE3E09" w14:textId="5081739C" w:rsidR="00DC228C" w:rsidRPr="00831731" w:rsidRDefault="00DC228C" w:rsidP="00A225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31731">
        <w:rPr>
          <w:sz w:val="24"/>
          <w:szCs w:val="24"/>
        </w:rPr>
        <w:t>Umístění v ústavu sociální péče, léčebně dlouhodobě nemocných, domově důchodců, kojeneckém ústavu, dětském domově</w:t>
      </w:r>
    </w:p>
    <w:p w14:paraId="113CFF44" w14:textId="6ECFB805" w:rsidR="00DC228C" w:rsidRPr="00831731" w:rsidRDefault="00DC228C" w:rsidP="00A225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31731">
        <w:rPr>
          <w:sz w:val="24"/>
          <w:szCs w:val="24"/>
        </w:rPr>
        <w:t>Výkon nepodmínečného trestu odnětí svobody, nebo vazby</w:t>
      </w:r>
    </w:p>
    <w:p w14:paraId="31D37C26" w14:textId="7948F7DF" w:rsidR="00DC228C" w:rsidRPr="00831731" w:rsidRDefault="00DC228C" w:rsidP="00A225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31731">
        <w:rPr>
          <w:sz w:val="24"/>
          <w:szCs w:val="24"/>
        </w:rPr>
        <w:t>Neobyvatelnost nemovitosti</w:t>
      </w:r>
      <w:r w:rsidR="00831731" w:rsidRPr="00831731">
        <w:rPr>
          <w:sz w:val="24"/>
          <w:szCs w:val="24"/>
        </w:rPr>
        <w:t xml:space="preserve"> z důvodu rekonstrukce</w:t>
      </w:r>
    </w:p>
    <w:p w14:paraId="7F5A2310" w14:textId="1169E76D" w:rsidR="00831731" w:rsidRPr="00831731" w:rsidRDefault="00831731" w:rsidP="00A2256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31731">
        <w:rPr>
          <w:sz w:val="24"/>
          <w:szCs w:val="24"/>
        </w:rPr>
        <w:t>Jiné</w:t>
      </w:r>
    </w:p>
    <w:p w14:paraId="26E00768" w14:textId="2763D948" w:rsidR="00831731" w:rsidRDefault="00831731" w:rsidP="00831731">
      <w:pPr>
        <w:ind w:left="360"/>
        <w:rPr>
          <w:sz w:val="24"/>
          <w:szCs w:val="24"/>
        </w:rPr>
      </w:pPr>
      <w:r w:rsidRPr="00831731">
        <w:rPr>
          <w:sz w:val="24"/>
          <w:szCs w:val="24"/>
        </w:rPr>
        <w:t>Doklad stvrzující skutečnost, že se poplatník dlouhodobě zdržuje mimo trvalé bydliště</w:t>
      </w:r>
    </w:p>
    <w:p w14:paraId="3C935AA6" w14:textId="1A60071B" w:rsidR="00831731" w:rsidRDefault="00831731" w:rsidP="00831731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0FD5CA4" w14:textId="5F4480D0" w:rsidR="00831731" w:rsidRDefault="00831731" w:rsidP="00831731">
      <w:pPr>
        <w:ind w:left="360"/>
        <w:rPr>
          <w:sz w:val="24"/>
          <w:szCs w:val="24"/>
        </w:rPr>
      </w:pPr>
      <w:r>
        <w:rPr>
          <w:sz w:val="24"/>
          <w:szCs w:val="24"/>
        </w:rPr>
        <w:t>Pokud poplatník nemůže předložit žádný doklad, žádost doloží čestným prohlášení)</w:t>
      </w:r>
      <w:r w:rsidR="00C141DE">
        <w:rPr>
          <w:sz w:val="24"/>
          <w:szCs w:val="24"/>
        </w:rPr>
        <w:t xml:space="preserve"> </w:t>
      </w:r>
      <w:r>
        <w:rPr>
          <w:sz w:val="24"/>
          <w:szCs w:val="24"/>
        </w:rPr>
        <w:t>viz druhá strana tiskopisu).</w:t>
      </w:r>
    </w:p>
    <w:p w14:paraId="408D1C13" w14:textId="007AD05C" w:rsidR="00831731" w:rsidRPr="0017196F" w:rsidRDefault="00831731" w:rsidP="00831731">
      <w:pPr>
        <w:ind w:left="360"/>
        <w:rPr>
          <w:sz w:val="14"/>
          <w:szCs w:val="14"/>
        </w:rPr>
      </w:pPr>
    </w:p>
    <w:p w14:paraId="02980988" w14:textId="6692C983" w:rsidR="00831731" w:rsidRDefault="00831731" w:rsidP="0083173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 případě, že pominou důvody osvobození, pro které oznámení podává, zavazuji se oznámit tuto skutečnost do 30 dnů správci poplatku a uhradit poplatek od doby, kdy důvody pro osvobození </w:t>
      </w:r>
      <w:r w:rsidR="00C13647">
        <w:rPr>
          <w:sz w:val="24"/>
          <w:szCs w:val="24"/>
        </w:rPr>
        <w:t>od poplatku pominuly.</w:t>
      </w:r>
    </w:p>
    <w:p w14:paraId="284984A0" w14:textId="2771C664" w:rsidR="00C13647" w:rsidRPr="0017196F" w:rsidRDefault="00C13647" w:rsidP="00831731">
      <w:pPr>
        <w:ind w:left="360"/>
        <w:rPr>
          <w:sz w:val="14"/>
          <w:szCs w:val="14"/>
        </w:rPr>
      </w:pPr>
    </w:p>
    <w:p w14:paraId="52D4C31E" w14:textId="177E8BEF" w:rsidR="00C13647" w:rsidRDefault="00C13647" w:rsidP="00831731">
      <w:pPr>
        <w:ind w:left="360"/>
        <w:rPr>
          <w:sz w:val="24"/>
          <w:szCs w:val="24"/>
        </w:rPr>
      </w:pPr>
      <w:r>
        <w:rPr>
          <w:sz w:val="24"/>
          <w:szCs w:val="24"/>
        </w:rPr>
        <w:t>V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.dne……………………………………..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</w:t>
      </w:r>
    </w:p>
    <w:p w14:paraId="3F6BC81A" w14:textId="0FC533C6" w:rsidR="00C13647" w:rsidRDefault="00C13647" w:rsidP="008317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poplatníka (žadatel)</w:t>
      </w:r>
    </w:p>
    <w:p w14:paraId="549BBC53" w14:textId="77777777" w:rsidR="00C141DE" w:rsidRDefault="00C141DE" w:rsidP="004C416D">
      <w:pPr>
        <w:pStyle w:val="Default"/>
        <w:jc w:val="center"/>
        <w:rPr>
          <w:b/>
          <w:bCs/>
          <w:sz w:val="36"/>
          <w:szCs w:val="36"/>
        </w:rPr>
      </w:pPr>
    </w:p>
    <w:p w14:paraId="1181136F" w14:textId="3A90806E" w:rsidR="004C416D" w:rsidRDefault="004C416D" w:rsidP="004C416D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Čestné prohlášení</w:t>
      </w:r>
    </w:p>
    <w:p w14:paraId="1FD33695" w14:textId="209BF12E" w:rsidR="004C416D" w:rsidRDefault="004C416D" w:rsidP="004C416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(vyplňuje se v případě, pokud poplatník nemůže předložit žádný doklad)</w:t>
      </w:r>
    </w:p>
    <w:p w14:paraId="6430B355" w14:textId="7594971D" w:rsidR="004C416D" w:rsidRDefault="004C416D" w:rsidP="004C416D">
      <w:pPr>
        <w:pStyle w:val="Default"/>
        <w:rPr>
          <w:sz w:val="23"/>
          <w:szCs w:val="23"/>
        </w:rPr>
      </w:pPr>
    </w:p>
    <w:p w14:paraId="60762101" w14:textId="77777777" w:rsidR="00C141DE" w:rsidRDefault="00C141DE" w:rsidP="004C416D">
      <w:pPr>
        <w:pStyle w:val="Default"/>
        <w:rPr>
          <w:sz w:val="23"/>
          <w:szCs w:val="23"/>
        </w:rPr>
      </w:pPr>
    </w:p>
    <w:p w14:paraId="04E1C0E2" w14:textId="4665335F" w:rsidR="004C416D" w:rsidRDefault="004C416D" w:rsidP="004C4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Tímto prohlašuji v souladu s příslušnými ustanoveními obecně závazné vyhlášky o místním poplatku za obecní systém odpadového hospodářství </w:t>
      </w:r>
      <w:r w:rsidR="00112205">
        <w:rPr>
          <w:sz w:val="23"/>
          <w:szCs w:val="23"/>
        </w:rPr>
        <w:t>ob</w:t>
      </w:r>
      <w:r>
        <w:rPr>
          <w:sz w:val="23"/>
          <w:szCs w:val="23"/>
        </w:rPr>
        <w:t xml:space="preserve">ce Mikulovice, že </w:t>
      </w:r>
    </w:p>
    <w:p w14:paraId="2E10B7DD" w14:textId="77777777" w:rsidR="004C416D" w:rsidRDefault="004C416D" w:rsidP="004C416D">
      <w:pPr>
        <w:pStyle w:val="Default"/>
        <w:rPr>
          <w:sz w:val="23"/>
          <w:szCs w:val="23"/>
        </w:rPr>
      </w:pPr>
    </w:p>
    <w:p w14:paraId="63B14DE7" w14:textId="478FF3DF" w:rsidR="004C416D" w:rsidRDefault="0009343A" w:rsidP="004C4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</w:t>
      </w:r>
      <w:r w:rsidR="004C416D">
        <w:rPr>
          <w:sz w:val="23"/>
          <w:szCs w:val="23"/>
        </w:rPr>
        <w:t xml:space="preserve">e více </w:t>
      </w:r>
      <w:proofErr w:type="gramStart"/>
      <w:r w:rsidR="004C416D">
        <w:rPr>
          <w:sz w:val="23"/>
          <w:szCs w:val="23"/>
        </w:rPr>
        <w:t>jak</w:t>
      </w:r>
      <w:r>
        <w:rPr>
          <w:sz w:val="23"/>
          <w:szCs w:val="23"/>
        </w:rPr>
        <w:t>….</w:t>
      </w:r>
      <w:proofErr w:type="gramEnd"/>
      <w:r w:rsidR="004C416D">
        <w:rPr>
          <w:sz w:val="23"/>
          <w:szCs w:val="23"/>
        </w:rPr>
        <w:t xml:space="preserve">………….. měsíců v kalendářním roce zdržuji mimo objekt </w:t>
      </w:r>
    </w:p>
    <w:p w14:paraId="55B3281E" w14:textId="77777777" w:rsidR="004C416D" w:rsidRDefault="004C416D" w:rsidP="004C416D">
      <w:pPr>
        <w:pStyle w:val="Default"/>
        <w:rPr>
          <w:sz w:val="23"/>
          <w:szCs w:val="23"/>
        </w:rPr>
      </w:pPr>
    </w:p>
    <w:p w14:paraId="240692C7" w14:textId="6DFFB30E" w:rsidR="004C416D" w:rsidRDefault="004C416D" w:rsidP="003545D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Na adrese:</w:t>
      </w:r>
      <w:r>
        <w:rPr>
          <w:sz w:val="23"/>
          <w:szCs w:val="23"/>
        </w:rPr>
        <w:tab/>
        <w:t xml:space="preserve">………………………………………………………………………………………………………………………… </w:t>
      </w:r>
    </w:p>
    <w:p w14:paraId="2B399970" w14:textId="0585229D" w:rsidR="004C416D" w:rsidRDefault="004C416D" w:rsidP="003545D5">
      <w:pPr>
        <w:pStyle w:val="Default"/>
        <w:spacing w:line="480" w:lineRule="auto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 </w:t>
      </w:r>
    </w:p>
    <w:p w14:paraId="5F8DA4B2" w14:textId="77777777" w:rsidR="004C416D" w:rsidRDefault="004C416D" w:rsidP="004C416D">
      <w:pPr>
        <w:pStyle w:val="Default"/>
        <w:ind w:left="708" w:firstLine="708"/>
        <w:rPr>
          <w:sz w:val="23"/>
          <w:szCs w:val="23"/>
        </w:rPr>
      </w:pPr>
    </w:p>
    <w:p w14:paraId="5BC0198E" w14:textId="57F41B53" w:rsidR="004C416D" w:rsidRDefault="004C416D" w:rsidP="004C4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to od (datum): ………………………………………. </w:t>
      </w:r>
    </w:p>
    <w:p w14:paraId="4AC9371D" w14:textId="245425F5" w:rsidR="004C416D" w:rsidRDefault="004C416D" w:rsidP="004C416D">
      <w:pPr>
        <w:pStyle w:val="Default"/>
        <w:rPr>
          <w:sz w:val="23"/>
          <w:szCs w:val="23"/>
        </w:rPr>
      </w:pPr>
    </w:p>
    <w:p w14:paraId="4B40FA5A" w14:textId="77777777" w:rsidR="004C416D" w:rsidRDefault="004C416D" w:rsidP="004C416D">
      <w:pPr>
        <w:pStyle w:val="Default"/>
        <w:rPr>
          <w:sz w:val="23"/>
          <w:szCs w:val="23"/>
        </w:rPr>
      </w:pPr>
    </w:p>
    <w:p w14:paraId="73A13B71" w14:textId="731BB08A" w:rsidR="004C416D" w:rsidRDefault="004C416D" w:rsidP="004C4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dne …………………….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…………..…………………………………… </w:t>
      </w:r>
    </w:p>
    <w:p w14:paraId="0B725C9C" w14:textId="71182C78" w:rsidR="004C416D" w:rsidRDefault="004C416D" w:rsidP="004C416D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  Podpis poplatníka (žadatel)</w:t>
      </w:r>
    </w:p>
    <w:p w14:paraId="476EFD7E" w14:textId="07FF9508" w:rsidR="00C141DE" w:rsidRDefault="00C141DE" w:rsidP="004C416D">
      <w:pPr>
        <w:pStyle w:val="Default"/>
        <w:ind w:left="5664"/>
        <w:rPr>
          <w:sz w:val="23"/>
          <w:szCs w:val="23"/>
        </w:rPr>
      </w:pPr>
    </w:p>
    <w:p w14:paraId="7305079B" w14:textId="2301ABE3" w:rsidR="00C141DE" w:rsidRDefault="00C141DE" w:rsidP="004C416D">
      <w:pPr>
        <w:pStyle w:val="Default"/>
        <w:ind w:left="5664"/>
        <w:rPr>
          <w:sz w:val="23"/>
          <w:szCs w:val="23"/>
        </w:rPr>
      </w:pPr>
    </w:p>
    <w:p w14:paraId="122BF092" w14:textId="6336501E" w:rsidR="00C141DE" w:rsidRDefault="00C141DE" w:rsidP="004C416D">
      <w:pPr>
        <w:pStyle w:val="Default"/>
        <w:ind w:left="5664"/>
        <w:rPr>
          <w:sz w:val="23"/>
          <w:szCs w:val="23"/>
        </w:rPr>
      </w:pPr>
    </w:p>
    <w:p w14:paraId="3D577835" w14:textId="2EDD0BBD" w:rsidR="004C416D" w:rsidRDefault="004C416D" w:rsidP="00C141DE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POKYNY K VYPLNĚNÍ</w:t>
      </w:r>
    </w:p>
    <w:p w14:paraId="5CD0B3B4" w14:textId="77777777" w:rsidR="00C141DE" w:rsidRDefault="00C141DE" w:rsidP="004C416D">
      <w:pPr>
        <w:pStyle w:val="Default"/>
        <w:rPr>
          <w:b/>
          <w:bCs/>
          <w:sz w:val="23"/>
          <w:szCs w:val="23"/>
        </w:rPr>
      </w:pPr>
    </w:p>
    <w:p w14:paraId="631978A5" w14:textId="77777777" w:rsidR="00C141DE" w:rsidRDefault="00C141DE" w:rsidP="004C416D">
      <w:pPr>
        <w:pStyle w:val="Default"/>
        <w:rPr>
          <w:b/>
          <w:bCs/>
          <w:sz w:val="23"/>
          <w:szCs w:val="23"/>
        </w:rPr>
      </w:pPr>
    </w:p>
    <w:p w14:paraId="5FAB512F" w14:textId="4D8ADBA7" w:rsidR="004C416D" w:rsidRDefault="004C416D" w:rsidP="004C4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Poplatník (žadatel) </w:t>
      </w:r>
    </w:p>
    <w:p w14:paraId="4A56604D" w14:textId="374E31E1" w:rsidR="004C416D" w:rsidRDefault="004C416D" w:rsidP="004C4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Každý poplatník, který dle obecně závazné vyhlášky o místním poplatku za </w:t>
      </w:r>
      <w:r w:rsidR="00112205">
        <w:rPr>
          <w:sz w:val="23"/>
          <w:szCs w:val="23"/>
        </w:rPr>
        <w:t>obecní systém odpadového hospodářství</w:t>
      </w:r>
      <w:r>
        <w:rPr>
          <w:sz w:val="23"/>
          <w:szCs w:val="23"/>
        </w:rPr>
        <w:t xml:space="preserve"> (dále jen „OZV“) splňuje podmínky osvobození od místního poplatku, </w:t>
      </w:r>
      <w:r>
        <w:rPr>
          <w:b/>
          <w:bCs/>
          <w:sz w:val="23"/>
          <w:szCs w:val="23"/>
        </w:rPr>
        <w:t>vyplňuje oznámení sám za sebe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>nebo společný plátce s jednotlivými podpisy za poplatní</w:t>
      </w:r>
      <w:r w:rsidR="00112205">
        <w:rPr>
          <w:b/>
          <w:bCs/>
          <w:sz w:val="23"/>
          <w:szCs w:val="23"/>
        </w:rPr>
        <w:t>ky</w:t>
      </w:r>
      <w:r>
        <w:rPr>
          <w:sz w:val="23"/>
          <w:szCs w:val="23"/>
        </w:rPr>
        <w:t xml:space="preserve">, za nezletilé děti je oznámení vyplňováno jejich </w:t>
      </w:r>
      <w:r>
        <w:rPr>
          <w:b/>
          <w:bCs/>
          <w:sz w:val="23"/>
          <w:szCs w:val="23"/>
        </w:rPr>
        <w:t>zákonným zástupcem</w:t>
      </w:r>
      <w:r>
        <w:rPr>
          <w:sz w:val="23"/>
          <w:szCs w:val="23"/>
        </w:rPr>
        <w:t xml:space="preserve">. </w:t>
      </w:r>
    </w:p>
    <w:p w14:paraId="4DDC48D9" w14:textId="77777777" w:rsidR="00C141DE" w:rsidRDefault="00C141DE" w:rsidP="004C416D">
      <w:pPr>
        <w:pStyle w:val="Default"/>
        <w:rPr>
          <w:sz w:val="23"/>
          <w:szCs w:val="23"/>
        </w:rPr>
      </w:pPr>
    </w:p>
    <w:p w14:paraId="6EB936D9" w14:textId="257000B2" w:rsidR="004C416D" w:rsidRDefault="004C416D" w:rsidP="004C4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Dokladem žádosti může být např. kopie nájemní smlouvy, jiné potvrzení o pobytu v určitém místě nebo zařízení, jakýkoliv jiný doklad prokazující, že se poplatník dlouhodobě zdržuje mimo </w:t>
      </w:r>
      <w:r w:rsidR="00112205">
        <w:rPr>
          <w:sz w:val="23"/>
          <w:szCs w:val="23"/>
        </w:rPr>
        <w:t>obec Mikulovice</w:t>
      </w:r>
      <w:r>
        <w:rPr>
          <w:sz w:val="23"/>
          <w:szCs w:val="23"/>
        </w:rPr>
        <w:t xml:space="preserve">. </w:t>
      </w:r>
    </w:p>
    <w:p w14:paraId="527A0A9B" w14:textId="16E38AF2" w:rsidR="004C416D" w:rsidRDefault="004C416D" w:rsidP="004C416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případě předložených nedostatečných dokladů bude poplatník (oznamovatel) vyzván k doplnění požadovaných dokladů. </w:t>
      </w:r>
    </w:p>
    <w:p w14:paraId="32561EC9" w14:textId="065D06E4" w:rsidR="00C141DE" w:rsidRDefault="00C141DE" w:rsidP="004C416D">
      <w:pPr>
        <w:pStyle w:val="Default"/>
        <w:rPr>
          <w:sz w:val="23"/>
          <w:szCs w:val="23"/>
        </w:rPr>
      </w:pPr>
    </w:p>
    <w:p w14:paraId="39DE099B" w14:textId="77777777" w:rsidR="0009343A" w:rsidRDefault="0009343A" w:rsidP="004C416D">
      <w:pPr>
        <w:pStyle w:val="Default"/>
        <w:rPr>
          <w:sz w:val="23"/>
          <w:szCs w:val="23"/>
        </w:rPr>
      </w:pPr>
    </w:p>
    <w:p w14:paraId="2EF5CC2E" w14:textId="77777777" w:rsidR="004C416D" w:rsidRDefault="004C416D" w:rsidP="004C4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Vyplněný formulář (včetně dokladů) odevzdávejte: </w:t>
      </w:r>
    </w:p>
    <w:p w14:paraId="5D0E96B3" w14:textId="77777777" w:rsidR="0009343A" w:rsidRDefault="004C416D" w:rsidP="004C416D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osobně </w:t>
      </w:r>
      <w:r w:rsidR="00112205">
        <w:rPr>
          <w:b/>
          <w:bCs/>
          <w:sz w:val="23"/>
          <w:szCs w:val="23"/>
        </w:rPr>
        <w:t>v kanceláři OÚ Mikulovice, Valčíkova 52, 530 02 Pardubice</w:t>
      </w:r>
    </w:p>
    <w:p w14:paraId="6A3D95F4" w14:textId="4A132F68" w:rsidR="004C416D" w:rsidRPr="0009343A" w:rsidRDefault="004C416D" w:rsidP="0009343A">
      <w:pPr>
        <w:pStyle w:val="Default"/>
        <w:ind w:firstLine="708"/>
        <w:rPr>
          <w:sz w:val="23"/>
          <w:szCs w:val="23"/>
        </w:rPr>
      </w:pPr>
      <w:r w:rsidRPr="0009343A">
        <w:rPr>
          <w:sz w:val="23"/>
          <w:szCs w:val="23"/>
        </w:rPr>
        <w:t>v úřední hodiny PO: 14</w:t>
      </w:r>
      <w:r w:rsidR="00112205" w:rsidRPr="0009343A">
        <w:rPr>
          <w:sz w:val="23"/>
          <w:szCs w:val="23"/>
        </w:rPr>
        <w:t>.00-18.00,</w:t>
      </w:r>
      <w:r w:rsidRPr="0009343A">
        <w:rPr>
          <w:sz w:val="23"/>
          <w:szCs w:val="23"/>
        </w:rPr>
        <w:t xml:space="preserve"> ST: </w:t>
      </w:r>
      <w:r w:rsidR="00112205" w:rsidRPr="0009343A">
        <w:rPr>
          <w:sz w:val="23"/>
          <w:szCs w:val="23"/>
        </w:rPr>
        <w:t>9.00-12.00</w:t>
      </w:r>
    </w:p>
    <w:p w14:paraId="57AEA434" w14:textId="74AD61DE" w:rsidR="004C416D" w:rsidRDefault="004C416D" w:rsidP="004C416D">
      <w:pPr>
        <w:pStyle w:val="Default"/>
        <w:numPr>
          <w:ilvl w:val="0"/>
          <w:numId w:val="4"/>
        </w:numPr>
        <w:spacing w:after="2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poštou </w:t>
      </w:r>
      <w:r>
        <w:rPr>
          <w:sz w:val="23"/>
          <w:szCs w:val="23"/>
        </w:rPr>
        <w:t>na adresu úřad</w:t>
      </w:r>
      <w:r w:rsidR="00C141DE">
        <w:rPr>
          <w:sz w:val="23"/>
          <w:szCs w:val="23"/>
        </w:rPr>
        <w:t>, Valčíkova 52, 530 02 Pardubice</w:t>
      </w:r>
    </w:p>
    <w:p w14:paraId="1B5FF7A4" w14:textId="1ADEF5F7" w:rsidR="004C416D" w:rsidRPr="0009343A" w:rsidRDefault="004C416D" w:rsidP="0009343A">
      <w:pPr>
        <w:pStyle w:val="Default"/>
        <w:numPr>
          <w:ilvl w:val="0"/>
          <w:numId w:val="4"/>
        </w:numPr>
        <w:rPr>
          <w:rFonts w:asciiTheme="minorHAnsi" w:hAnsiTheme="minorHAnsi" w:cstheme="minorHAnsi"/>
        </w:rPr>
      </w:pPr>
      <w:r w:rsidRPr="0009343A">
        <w:rPr>
          <w:rFonts w:asciiTheme="minorHAnsi" w:hAnsiTheme="minorHAnsi" w:cstheme="minorHAnsi"/>
          <w:b/>
          <w:bCs/>
          <w:sz w:val="23"/>
          <w:szCs w:val="23"/>
        </w:rPr>
        <w:t xml:space="preserve">e-mailem </w:t>
      </w:r>
      <w:r w:rsidR="00C141DE" w:rsidRPr="0009343A">
        <w:rPr>
          <w:rFonts w:asciiTheme="minorHAnsi" w:hAnsiTheme="minorHAnsi" w:cstheme="minorHAnsi"/>
          <w:b/>
          <w:bCs/>
          <w:sz w:val="23"/>
          <w:szCs w:val="23"/>
        </w:rPr>
        <w:t>obec@obecmikulovice.</w:t>
      </w:r>
      <w:r w:rsidR="0009343A" w:rsidRPr="0009343A">
        <w:rPr>
          <w:rFonts w:asciiTheme="minorHAnsi" w:hAnsiTheme="minorHAnsi" w:cstheme="minorHAnsi"/>
          <w:b/>
          <w:bCs/>
          <w:sz w:val="23"/>
          <w:szCs w:val="23"/>
        </w:rPr>
        <w:t>cz</w:t>
      </w:r>
    </w:p>
    <w:sectPr w:rsidR="004C416D" w:rsidRPr="0009343A" w:rsidSect="0017196F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14D6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962159"/>
    <w:multiLevelType w:val="hybridMultilevel"/>
    <w:tmpl w:val="2BC22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D89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273293"/>
    <w:multiLevelType w:val="hybridMultilevel"/>
    <w:tmpl w:val="ADC6FA28"/>
    <w:lvl w:ilvl="0" w:tplc="7A5C85A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CD"/>
    <w:rsid w:val="0009343A"/>
    <w:rsid w:val="00112205"/>
    <w:rsid w:val="0017196F"/>
    <w:rsid w:val="001941FD"/>
    <w:rsid w:val="001D02CD"/>
    <w:rsid w:val="003545D5"/>
    <w:rsid w:val="004429A9"/>
    <w:rsid w:val="004C416D"/>
    <w:rsid w:val="00674B5E"/>
    <w:rsid w:val="006E7767"/>
    <w:rsid w:val="00831731"/>
    <w:rsid w:val="009A6561"/>
    <w:rsid w:val="00A2256C"/>
    <w:rsid w:val="00C13647"/>
    <w:rsid w:val="00C141DE"/>
    <w:rsid w:val="00C7751C"/>
    <w:rsid w:val="00DC228C"/>
    <w:rsid w:val="00E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6E49"/>
  <w15:chartTrackingRefBased/>
  <w15:docId w15:val="{09D8393E-FF90-44A7-B236-A350057A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256C"/>
    <w:pPr>
      <w:ind w:left="720"/>
      <w:contextualSpacing/>
    </w:pPr>
  </w:style>
  <w:style w:type="paragraph" w:customStyle="1" w:styleId="Default">
    <w:name w:val="Default"/>
    <w:rsid w:val="004C41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Mikulovice</dc:creator>
  <cp:keywords/>
  <dc:description/>
  <cp:lastModifiedBy>Obec Mikulovice</cp:lastModifiedBy>
  <cp:revision>13</cp:revision>
  <cp:lastPrinted>2022-03-08T12:36:00Z</cp:lastPrinted>
  <dcterms:created xsi:type="dcterms:W3CDTF">2022-03-08T07:01:00Z</dcterms:created>
  <dcterms:modified xsi:type="dcterms:W3CDTF">2022-03-08T12:39:00Z</dcterms:modified>
</cp:coreProperties>
</file>