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XSpec="center" w:tblpY="435"/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5"/>
        <w:gridCol w:w="4763"/>
        <w:gridCol w:w="1728"/>
        <w:gridCol w:w="2304"/>
      </w:tblGrid>
      <w:tr w:rsidR="00B43630" w:rsidRPr="008E6436" w14:paraId="103DFD16" w14:textId="77777777" w:rsidTr="00C81B21">
        <w:trPr>
          <w:cantSplit/>
          <w:trHeight w:val="645"/>
        </w:trPr>
        <w:tc>
          <w:tcPr>
            <w:tcW w:w="10230" w:type="dxa"/>
            <w:gridSpan w:val="4"/>
            <w:tcBorders>
              <w:bottom w:val="single" w:sz="4" w:space="0" w:color="auto"/>
            </w:tcBorders>
            <w:vAlign w:val="center"/>
          </w:tcPr>
          <w:p w14:paraId="1764C749" w14:textId="77777777" w:rsidR="00B43630" w:rsidRPr="005B075F" w:rsidRDefault="005B075F" w:rsidP="005B075F">
            <w:pPr>
              <w:pStyle w:val="Nadpis2"/>
              <w:jc w:val="center"/>
              <w:rPr>
                <w:rFonts w:ascii="Candara" w:hAnsi="Candara"/>
                <w:b/>
                <w:color w:val="auto"/>
                <w:sz w:val="24"/>
              </w:rPr>
            </w:pPr>
            <w:r w:rsidRPr="005B075F">
              <w:rPr>
                <w:rFonts w:ascii="Candara" w:hAnsi="Candara"/>
                <w:b/>
                <w:color w:val="auto"/>
                <w:sz w:val="24"/>
              </w:rPr>
              <w:t>Příloha č. 1 Zadávací dokumentace – Krycí list nabídky</w:t>
            </w:r>
          </w:p>
        </w:tc>
      </w:tr>
      <w:tr w:rsidR="00C81B21" w:rsidRPr="008E6436" w14:paraId="55C6AC56" w14:textId="77777777" w:rsidTr="00C81B21">
        <w:trPr>
          <w:cantSplit/>
          <w:trHeight w:val="645"/>
        </w:trPr>
        <w:tc>
          <w:tcPr>
            <w:tcW w:w="10230" w:type="dxa"/>
            <w:gridSpan w:val="4"/>
            <w:tcBorders>
              <w:bottom w:val="single" w:sz="4" w:space="0" w:color="auto"/>
            </w:tcBorders>
            <w:vAlign w:val="center"/>
          </w:tcPr>
          <w:p w14:paraId="3522E5FF" w14:textId="77777777" w:rsidR="005B075F" w:rsidRPr="00B82AE5" w:rsidRDefault="005B075F" w:rsidP="005B075F">
            <w:pPr>
              <w:jc w:val="center"/>
              <w:rPr>
                <w:rFonts w:ascii="Candara" w:hAnsi="Candara"/>
                <w:b/>
                <w:sz w:val="32"/>
                <w:szCs w:val="32"/>
              </w:rPr>
            </w:pPr>
            <w:r w:rsidRPr="00B82AE5">
              <w:rPr>
                <w:rFonts w:ascii="Candara" w:hAnsi="Candara"/>
                <w:b/>
                <w:sz w:val="32"/>
                <w:szCs w:val="32"/>
              </w:rPr>
              <w:t>Veřejná zakázka malého rozsahu</w:t>
            </w:r>
          </w:p>
          <w:p w14:paraId="16DE3989" w14:textId="77777777" w:rsidR="005B075F" w:rsidRPr="00B82AE5" w:rsidRDefault="005B075F" w:rsidP="005B075F">
            <w:pPr>
              <w:jc w:val="center"/>
              <w:rPr>
                <w:rFonts w:ascii="Candara" w:hAnsi="Candara"/>
                <w:b/>
              </w:rPr>
            </w:pPr>
          </w:p>
          <w:p w14:paraId="665204B3" w14:textId="77777777" w:rsidR="005B075F" w:rsidRPr="005B075F" w:rsidRDefault="005B075F" w:rsidP="005B075F">
            <w:pPr>
              <w:pStyle w:val="Nadpis2"/>
              <w:jc w:val="center"/>
              <w:rPr>
                <w:rFonts w:ascii="Candara" w:hAnsi="Candara"/>
                <w:b/>
                <w:color w:val="auto"/>
                <w:sz w:val="40"/>
                <w:szCs w:val="40"/>
              </w:rPr>
            </w:pPr>
            <w:bookmarkStart w:id="0" w:name="_Toc500787531"/>
            <w:bookmarkStart w:id="1" w:name="_Toc488806343"/>
            <w:bookmarkStart w:id="2" w:name="_Toc484262610"/>
            <w:bookmarkStart w:id="3" w:name="_Toc482969097"/>
            <w:bookmarkStart w:id="4" w:name="_Toc482391149"/>
            <w:bookmarkStart w:id="5" w:name="_Toc482042237"/>
            <w:bookmarkStart w:id="6" w:name="_Toc467845995"/>
            <w:bookmarkStart w:id="7" w:name="_Toc467827597"/>
            <w:bookmarkStart w:id="8" w:name="_Toc467033416"/>
            <w:bookmarkStart w:id="9" w:name="_Toc461309479"/>
            <w:bookmarkStart w:id="10" w:name="_Toc461704008"/>
            <w:bookmarkStart w:id="11" w:name="_Toc313537935"/>
            <w:bookmarkStart w:id="12" w:name="_Toc313538238"/>
            <w:bookmarkStart w:id="13" w:name="_Toc503163349"/>
            <w:bookmarkStart w:id="14" w:name="_Toc503558864"/>
            <w:bookmarkStart w:id="15" w:name="_Toc503957543"/>
            <w:bookmarkStart w:id="16" w:name="_Toc531330979"/>
            <w:bookmarkStart w:id="17" w:name="_Toc1536406"/>
            <w:r w:rsidRPr="005B075F">
              <w:rPr>
                <w:rFonts w:ascii="Candara" w:hAnsi="Candara" w:cs="Times New Roman"/>
                <w:b/>
                <w:color w:val="auto"/>
                <w:sz w:val="40"/>
                <w:szCs w:val="40"/>
              </w:rPr>
              <w:t>„</w:t>
            </w:r>
            <w:r w:rsidRPr="005B075F">
              <w:rPr>
                <w:rFonts w:ascii="Candara" w:hAnsi="Candara"/>
                <w:b/>
                <w:color w:val="auto"/>
                <w:sz w:val="40"/>
                <w:szCs w:val="40"/>
              </w:rPr>
              <w:t xml:space="preserve">Příprava strategických dokumentů pro obec Mikulovice –  </w:t>
            </w:r>
          </w:p>
          <w:p w14:paraId="738B2F40" w14:textId="77777777" w:rsidR="005B075F" w:rsidRPr="005B075F" w:rsidRDefault="005B075F" w:rsidP="005B075F">
            <w:pPr>
              <w:pStyle w:val="Nadpis2"/>
              <w:jc w:val="center"/>
              <w:rPr>
                <w:rFonts w:ascii="Candara" w:hAnsi="Candara" w:cs="Times New Roman"/>
                <w:b/>
                <w:color w:val="auto"/>
                <w:sz w:val="40"/>
                <w:szCs w:val="40"/>
              </w:rPr>
            </w:pPr>
            <w:r w:rsidRPr="005B075F">
              <w:rPr>
                <w:rFonts w:ascii="Candara" w:hAnsi="Candara"/>
                <w:b/>
                <w:color w:val="auto"/>
                <w:sz w:val="40"/>
                <w:szCs w:val="40"/>
              </w:rPr>
              <w:t xml:space="preserve">– </w:t>
            </w:r>
            <w:proofErr w:type="spellStart"/>
            <w:r w:rsidRPr="005B075F">
              <w:rPr>
                <w:rFonts w:ascii="Candara" w:hAnsi="Candara"/>
                <w:b/>
                <w:color w:val="auto"/>
                <w:sz w:val="40"/>
                <w:szCs w:val="40"/>
              </w:rPr>
              <w:t>Infrastuktura</w:t>
            </w:r>
            <w:proofErr w:type="spellEnd"/>
            <w:r w:rsidRPr="005B075F">
              <w:rPr>
                <w:rFonts w:ascii="Candara" w:hAnsi="Candara" w:cs="Times New Roman"/>
                <w:b/>
                <w:color w:val="auto"/>
                <w:sz w:val="40"/>
                <w:szCs w:val="40"/>
              </w:rPr>
              <w:t>“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</w:p>
          <w:p w14:paraId="3DA09D7D" w14:textId="77777777" w:rsidR="00C81B21" w:rsidRPr="00B82AE5" w:rsidRDefault="00C81B21" w:rsidP="00C81B21">
            <w:pPr>
              <w:pStyle w:val="Nadpis8"/>
              <w:rPr>
                <w:rFonts w:ascii="Candara" w:hAnsi="Candara"/>
                <w:b/>
                <w:sz w:val="24"/>
              </w:rPr>
            </w:pPr>
          </w:p>
        </w:tc>
      </w:tr>
      <w:tr w:rsidR="00C81B21" w:rsidRPr="008E6436" w14:paraId="1F11D092" w14:textId="77777777" w:rsidTr="00501043">
        <w:trPr>
          <w:cantSplit/>
          <w:trHeight w:val="284"/>
        </w:trPr>
        <w:tc>
          <w:tcPr>
            <w:tcW w:w="10230" w:type="dxa"/>
            <w:gridSpan w:val="4"/>
            <w:shd w:val="clear" w:color="auto" w:fill="C9C9C9" w:themeFill="accent3" w:themeFillTint="99"/>
          </w:tcPr>
          <w:p w14:paraId="41CE369C" w14:textId="77777777" w:rsidR="00C81B21" w:rsidRPr="00B82AE5" w:rsidRDefault="005B075F" w:rsidP="00C81B21">
            <w:pPr>
              <w:numPr>
                <w:ilvl w:val="0"/>
                <w:numId w:val="8"/>
              </w:numPr>
              <w:spacing w:before="60" w:after="60"/>
              <w:ind w:left="714" w:hanging="357"/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Část</w:t>
            </w:r>
          </w:p>
        </w:tc>
      </w:tr>
      <w:tr w:rsidR="00727AAA" w:rsidRPr="008E6436" w14:paraId="1DF30CAB" w14:textId="77777777" w:rsidTr="005B075F">
        <w:trPr>
          <w:cantSplit/>
          <w:trHeight w:val="1835"/>
        </w:trPr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097B38F9" w14:textId="77777777" w:rsidR="00727AAA" w:rsidRPr="00B82AE5" w:rsidRDefault="00727AAA" w:rsidP="00727AAA">
            <w:pPr>
              <w:rPr>
                <w:rFonts w:ascii="Candara" w:hAnsi="Candara"/>
                <w:b/>
                <w:i/>
              </w:rPr>
            </w:pPr>
            <w:bookmarkStart w:id="18" w:name="_Hlk32077427"/>
            <w:r w:rsidRPr="00B82AE5">
              <w:rPr>
                <w:rFonts w:ascii="Candara" w:hAnsi="Candara"/>
                <w:b/>
                <w:i/>
              </w:rPr>
              <w:t>Název</w:t>
            </w:r>
            <w:r w:rsidR="005B075F">
              <w:rPr>
                <w:rFonts w:ascii="Candara" w:hAnsi="Candara"/>
                <w:b/>
                <w:i/>
              </w:rPr>
              <w:t xml:space="preserve"> části</w:t>
            </w:r>
            <w:r w:rsidRPr="00B82AE5">
              <w:rPr>
                <w:rFonts w:ascii="Candara" w:hAnsi="Candara"/>
                <w:b/>
                <w:i/>
              </w:rPr>
              <w:t>:*</w:t>
            </w:r>
          </w:p>
        </w:tc>
        <w:tc>
          <w:tcPr>
            <w:tcW w:w="8795" w:type="dxa"/>
            <w:gridSpan w:val="3"/>
            <w:tcBorders>
              <w:bottom w:val="single" w:sz="4" w:space="0" w:color="auto"/>
            </w:tcBorders>
            <w:vAlign w:val="center"/>
          </w:tcPr>
          <w:p w14:paraId="57456A51" w14:textId="77777777" w:rsidR="005B075F" w:rsidRPr="005B075F" w:rsidRDefault="005B075F" w:rsidP="005B075F">
            <w:pPr>
              <w:pStyle w:val="Tabulkatext"/>
              <w:spacing w:before="0" w:after="0"/>
              <w:ind w:left="0" w:right="0"/>
              <w:rPr>
                <w:rFonts w:ascii="Candara" w:hAnsi="Candara" w:cstheme="majorHAnsi"/>
                <w:b/>
                <w:sz w:val="24"/>
                <w:szCs w:val="24"/>
              </w:rPr>
            </w:pPr>
            <w:r w:rsidRPr="005B075F">
              <w:rPr>
                <w:rFonts w:ascii="Candara" w:hAnsi="Candara" w:cstheme="majorHAnsi"/>
                <w:b/>
                <w:sz w:val="24"/>
                <w:szCs w:val="24"/>
              </w:rPr>
              <w:t>Část 1: Koncepce veřejného osvětlení</w:t>
            </w:r>
          </w:p>
          <w:p w14:paraId="1D0C98AB" w14:textId="77777777" w:rsidR="005B075F" w:rsidRPr="005B075F" w:rsidRDefault="005B075F" w:rsidP="005B075F">
            <w:pPr>
              <w:pStyle w:val="Tabulkatext"/>
              <w:spacing w:before="0" w:after="0"/>
              <w:ind w:left="0" w:right="0"/>
              <w:rPr>
                <w:rFonts w:ascii="Candara" w:hAnsi="Candara" w:cstheme="majorHAnsi"/>
                <w:b/>
                <w:sz w:val="24"/>
                <w:szCs w:val="24"/>
              </w:rPr>
            </w:pPr>
            <w:r w:rsidRPr="005B075F">
              <w:rPr>
                <w:rFonts w:ascii="Candara" w:hAnsi="Candara" w:cstheme="majorHAnsi"/>
                <w:b/>
                <w:sz w:val="24"/>
                <w:szCs w:val="24"/>
              </w:rPr>
              <w:t>Část 2: Pasport inženýrských sítí</w:t>
            </w:r>
          </w:p>
          <w:p w14:paraId="0749998A" w14:textId="77777777" w:rsidR="005B075F" w:rsidRPr="005B075F" w:rsidRDefault="005B075F" w:rsidP="005B075F">
            <w:pPr>
              <w:rPr>
                <w:rFonts w:ascii="Candara" w:hAnsi="Candara"/>
                <w:b/>
                <w:bCs/>
                <w:i/>
                <w:iCs/>
                <w:highlight w:val="yellow"/>
              </w:rPr>
            </w:pPr>
            <w:r w:rsidRPr="005B075F">
              <w:rPr>
                <w:rFonts w:ascii="Candara" w:hAnsi="Candara" w:cstheme="majorHAnsi"/>
                <w:b/>
              </w:rPr>
              <w:t>Část 3: Strategie rozvoje cyklostezek</w:t>
            </w:r>
          </w:p>
          <w:p w14:paraId="2D93E633" w14:textId="77777777" w:rsidR="00727AAA" w:rsidRPr="00B82AE5" w:rsidRDefault="00727AAA" w:rsidP="005B075F">
            <w:pPr>
              <w:rPr>
                <w:rFonts w:ascii="Candara" w:hAnsi="Candara"/>
                <w:bCs/>
                <w:i/>
                <w:iCs/>
              </w:rPr>
            </w:pPr>
            <w:r w:rsidRPr="00B82AE5">
              <w:rPr>
                <w:rFonts w:ascii="Candara" w:hAnsi="Candara"/>
                <w:bCs/>
                <w:i/>
                <w:iCs/>
                <w:highlight w:val="yellow"/>
              </w:rPr>
              <w:t>* nehodící se škrtněte</w:t>
            </w:r>
          </w:p>
        </w:tc>
      </w:tr>
      <w:bookmarkEnd w:id="18"/>
      <w:tr w:rsidR="00727AAA" w:rsidRPr="008E6436" w14:paraId="1306503F" w14:textId="77777777" w:rsidTr="00501043">
        <w:trPr>
          <w:cantSplit/>
          <w:trHeight w:val="476"/>
        </w:trPr>
        <w:tc>
          <w:tcPr>
            <w:tcW w:w="10230" w:type="dxa"/>
            <w:gridSpan w:val="4"/>
            <w:shd w:val="clear" w:color="auto" w:fill="C9C9C9" w:themeFill="accent3" w:themeFillTint="99"/>
            <w:vAlign w:val="center"/>
          </w:tcPr>
          <w:p w14:paraId="1039C34E" w14:textId="77777777" w:rsidR="00727AAA" w:rsidRPr="00B82AE5" w:rsidRDefault="00727AAA" w:rsidP="00727AAA">
            <w:pPr>
              <w:numPr>
                <w:ilvl w:val="0"/>
                <w:numId w:val="8"/>
              </w:numPr>
              <w:spacing w:before="60" w:after="60"/>
              <w:ind w:left="714" w:hanging="357"/>
              <w:jc w:val="center"/>
              <w:rPr>
                <w:rFonts w:ascii="Candara" w:hAnsi="Candara"/>
                <w:b/>
              </w:rPr>
            </w:pPr>
            <w:r w:rsidRPr="00B82AE5">
              <w:rPr>
                <w:rFonts w:ascii="Candara" w:hAnsi="Candara"/>
                <w:b/>
              </w:rPr>
              <w:t>Základní identifikační údaje</w:t>
            </w:r>
          </w:p>
        </w:tc>
      </w:tr>
      <w:tr w:rsidR="00727AAA" w:rsidRPr="008E6436" w14:paraId="02FE96EC" w14:textId="77777777" w:rsidTr="00C81B21">
        <w:trPr>
          <w:cantSplit/>
          <w:trHeight w:val="269"/>
        </w:trPr>
        <w:tc>
          <w:tcPr>
            <w:tcW w:w="10230" w:type="dxa"/>
            <w:gridSpan w:val="4"/>
            <w:vAlign w:val="center"/>
          </w:tcPr>
          <w:p w14:paraId="74412A3F" w14:textId="77777777" w:rsidR="00727AAA" w:rsidRPr="00B82AE5" w:rsidRDefault="00727AAA" w:rsidP="00727AAA">
            <w:pPr>
              <w:rPr>
                <w:rFonts w:ascii="Candara" w:hAnsi="Candara"/>
                <w:b/>
                <w:i/>
              </w:rPr>
            </w:pPr>
            <w:r w:rsidRPr="00B82AE5">
              <w:rPr>
                <w:rFonts w:ascii="Candara" w:hAnsi="Candara"/>
                <w:b/>
                <w:i/>
              </w:rPr>
              <w:t>2.1. Zadavatel</w:t>
            </w:r>
          </w:p>
        </w:tc>
      </w:tr>
      <w:tr w:rsidR="00727AAA" w:rsidRPr="008E6436" w14:paraId="273667C8" w14:textId="77777777" w:rsidTr="001C0FF4">
        <w:trPr>
          <w:cantSplit/>
          <w:trHeight w:val="269"/>
        </w:trPr>
        <w:tc>
          <w:tcPr>
            <w:tcW w:w="1435" w:type="dxa"/>
            <w:vAlign w:val="center"/>
          </w:tcPr>
          <w:p w14:paraId="7BF07BBA" w14:textId="77777777" w:rsidR="00727AAA" w:rsidRPr="00B82AE5" w:rsidRDefault="00727AAA" w:rsidP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Název</w:t>
            </w:r>
          </w:p>
        </w:tc>
        <w:tc>
          <w:tcPr>
            <w:tcW w:w="8795" w:type="dxa"/>
            <w:gridSpan w:val="3"/>
            <w:vAlign w:val="center"/>
          </w:tcPr>
          <w:p w14:paraId="53C77DEA" w14:textId="77777777" w:rsidR="00727AAA" w:rsidRPr="00B82AE5" w:rsidRDefault="00727AAA" w:rsidP="00727AAA">
            <w:pPr>
              <w:rPr>
                <w:rFonts w:ascii="Candara" w:hAnsi="Candara"/>
                <w:b/>
              </w:rPr>
            </w:pPr>
          </w:p>
        </w:tc>
      </w:tr>
      <w:tr w:rsidR="00727AAA" w:rsidRPr="008E6436" w14:paraId="40E4BCD9" w14:textId="77777777" w:rsidTr="001C0FF4">
        <w:trPr>
          <w:cantSplit/>
          <w:trHeight w:val="269"/>
        </w:trPr>
        <w:tc>
          <w:tcPr>
            <w:tcW w:w="1435" w:type="dxa"/>
            <w:vAlign w:val="center"/>
          </w:tcPr>
          <w:p w14:paraId="6D381B1A" w14:textId="77777777" w:rsidR="00727AAA" w:rsidRPr="00B82AE5" w:rsidRDefault="00727AAA" w:rsidP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Sídlo</w:t>
            </w:r>
          </w:p>
        </w:tc>
        <w:tc>
          <w:tcPr>
            <w:tcW w:w="8795" w:type="dxa"/>
            <w:gridSpan w:val="3"/>
            <w:vAlign w:val="center"/>
          </w:tcPr>
          <w:p w14:paraId="1C749E2C" w14:textId="77777777" w:rsidR="00727AAA" w:rsidRPr="00B82AE5" w:rsidRDefault="00727AAA" w:rsidP="00727AAA">
            <w:pPr>
              <w:rPr>
                <w:rFonts w:ascii="Candara" w:hAnsi="Candara"/>
              </w:rPr>
            </w:pPr>
          </w:p>
        </w:tc>
      </w:tr>
      <w:tr w:rsidR="00727AAA" w:rsidRPr="008E6436" w14:paraId="06DA81BB" w14:textId="77777777" w:rsidTr="001C0FF4">
        <w:trPr>
          <w:cantSplit/>
          <w:trHeight w:val="269"/>
        </w:trPr>
        <w:tc>
          <w:tcPr>
            <w:tcW w:w="1435" w:type="dxa"/>
            <w:vAlign w:val="center"/>
          </w:tcPr>
          <w:p w14:paraId="222DB9E2" w14:textId="77777777" w:rsidR="00727AAA" w:rsidRPr="00B82AE5" w:rsidRDefault="00727AAA" w:rsidP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Zastoupený</w:t>
            </w:r>
          </w:p>
        </w:tc>
        <w:tc>
          <w:tcPr>
            <w:tcW w:w="8795" w:type="dxa"/>
            <w:gridSpan w:val="3"/>
            <w:vAlign w:val="center"/>
          </w:tcPr>
          <w:p w14:paraId="4F40DFE7" w14:textId="77777777" w:rsidR="00727AAA" w:rsidRPr="00B82AE5" w:rsidRDefault="00727AAA" w:rsidP="00727AAA">
            <w:pPr>
              <w:rPr>
                <w:rFonts w:ascii="Candara" w:hAnsi="Candara"/>
              </w:rPr>
            </w:pPr>
          </w:p>
        </w:tc>
      </w:tr>
      <w:tr w:rsidR="00727AAA" w:rsidRPr="008E6436" w14:paraId="20F85440" w14:textId="77777777" w:rsidTr="001C0FF4">
        <w:trPr>
          <w:cantSplit/>
          <w:trHeight w:val="269"/>
        </w:trPr>
        <w:tc>
          <w:tcPr>
            <w:tcW w:w="1435" w:type="dxa"/>
            <w:vAlign w:val="center"/>
          </w:tcPr>
          <w:p w14:paraId="07AF8A20" w14:textId="77777777" w:rsidR="00727AAA" w:rsidRPr="00B82AE5" w:rsidRDefault="00727AAA" w:rsidP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Kontaktní osoba</w:t>
            </w:r>
          </w:p>
        </w:tc>
        <w:tc>
          <w:tcPr>
            <w:tcW w:w="8795" w:type="dxa"/>
            <w:gridSpan w:val="3"/>
            <w:vAlign w:val="center"/>
          </w:tcPr>
          <w:p w14:paraId="7452A106" w14:textId="77777777" w:rsidR="00727AAA" w:rsidRPr="00B82AE5" w:rsidRDefault="00727AAA" w:rsidP="00727AAA">
            <w:pPr>
              <w:rPr>
                <w:rFonts w:ascii="Candara" w:hAnsi="Candara"/>
              </w:rPr>
            </w:pPr>
          </w:p>
        </w:tc>
      </w:tr>
      <w:tr w:rsidR="00727AAA" w:rsidRPr="008E6436" w14:paraId="5E80DD72" w14:textId="77777777" w:rsidTr="001C0FF4">
        <w:trPr>
          <w:cantSplit/>
          <w:trHeight w:val="254"/>
        </w:trPr>
        <w:tc>
          <w:tcPr>
            <w:tcW w:w="1435" w:type="dxa"/>
            <w:vAlign w:val="center"/>
          </w:tcPr>
          <w:p w14:paraId="71C4D278" w14:textId="77777777" w:rsidR="00727AAA" w:rsidRPr="00B82AE5" w:rsidRDefault="00727AAA" w:rsidP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IČ</w:t>
            </w:r>
          </w:p>
        </w:tc>
        <w:tc>
          <w:tcPr>
            <w:tcW w:w="8795" w:type="dxa"/>
            <w:gridSpan w:val="3"/>
            <w:vAlign w:val="center"/>
          </w:tcPr>
          <w:p w14:paraId="26CB40C7" w14:textId="77777777" w:rsidR="00727AAA" w:rsidRPr="00B82AE5" w:rsidRDefault="00727AAA" w:rsidP="00727AAA">
            <w:pPr>
              <w:rPr>
                <w:rFonts w:ascii="Candara" w:hAnsi="Candara"/>
              </w:rPr>
            </w:pPr>
          </w:p>
        </w:tc>
      </w:tr>
      <w:tr w:rsidR="00727AAA" w:rsidRPr="008E6436" w14:paraId="20D7FB00" w14:textId="77777777" w:rsidTr="00C81B21">
        <w:trPr>
          <w:cantSplit/>
          <w:trHeight w:val="269"/>
        </w:trPr>
        <w:tc>
          <w:tcPr>
            <w:tcW w:w="10230" w:type="dxa"/>
            <w:gridSpan w:val="4"/>
            <w:vAlign w:val="center"/>
          </w:tcPr>
          <w:p w14:paraId="10BC3F60" w14:textId="77777777" w:rsidR="00727AAA" w:rsidRPr="00B82AE5" w:rsidRDefault="00727AAA" w:rsidP="00727AAA">
            <w:pPr>
              <w:rPr>
                <w:rFonts w:ascii="Candara" w:hAnsi="Candara"/>
                <w:b/>
              </w:rPr>
            </w:pPr>
            <w:r w:rsidRPr="00B82AE5">
              <w:rPr>
                <w:rFonts w:ascii="Candara" w:hAnsi="Candara"/>
                <w:b/>
                <w:i/>
              </w:rPr>
              <w:t>2.2. Dodavatel</w:t>
            </w:r>
          </w:p>
        </w:tc>
      </w:tr>
      <w:tr w:rsidR="00727AAA" w:rsidRPr="008E6436" w14:paraId="3AF04ED2" w14:textId="77777777" w:rsidTr="001C0FF4">
        <w:trPr>
          <w:cantSplit/>
          <w:trHeight w:val="269"/>
        </w:trPr>
        <w:tc>
          <w:tcPr>
            <w:tcW w:w="1435" w:type="dxa"/>
            <w:vAlign w:val="center"/>
          </w:tcPr>
          <w:p w14:paraId="18C50086" w14:textId="77777777" w:rsidR="00727AAA" w:rsidRPr="00B82AE5" w:rsidRDefault="00727AAA" w:rsidP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Název</w:t>
            </w:r>
          </w:p>
        </w:tc>
        <w:tc>
          <w:tcPr>
            <w:tcW w:w="8795" w:type="dxa"/>
            <w:gridSpan w:val="3"/>
            <w:vAlign w:val="center"/>
          </w:tcPr>
          <w:p w14:paraId="58B1E022" w14:textId="77777777" w:rsidR="00727AAA" w:rsidRPr="00B82AE5" w:rsidRDefault="00727AAA" w:rsidP="00727AAA">
            <w:pPr>
              <w:rPr>
                <w:rFonts w:ascii="Candara" w:hAnsi="Candara"/>
              </w:rPr>
            </w:pPr>
          </w:p>
        </w:tc>
      </w:tr>
      <w:tr w:rsidR="00727AAA" w:rsidRPr="008E6436" w14:paraId="330E056F" w14:textId="77777777" w:rsidTr="001C0FF4">
        <w:trPr>
          <w:cantSplit/>
          <w:trHeight w:val="269"/>
        </w:trPr>
        <w:tc>
          <w:tcPr>
            <w:tcW w:w="1435" w:type="dxa"/>
            <w:vAlign w:val="center"/>
          </w:tcPr>
          <w:p w14:paraId="300C994B" w14:textId="77777777" w:rsidR="00727AAA" w:rsidRPr="00B82AE5" w:rsidRDefault="00727AAA" w:rsidP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Sídlo</w:t>
            </w:r>
          </w:p>
        </w:tc>
        <w:tc>
          <w:tcPr>
            <w:tcW w:w="8795" w:type="dxa"/>
            <w:gridSpan w:val="3"/>
            <w:vAlign w:val="center"/>
          </w:tcPr>
          <w:p w14:paraId="6E61A544" w14:textId="77777777" w:rsidR="00727AAA" w:rsidRPr="00B82AE5" w:rsidRDefault="00727AAA" w:rsidP="00727AAA">
            <w:pPr>
              <w:rPr>
                <w:rFonts w:ascii="Candara" w:hAnsi="Candara"/>
              </w:rPr>
            </w:pPr>
          </w:p>
        </w:tc>
      </w:tr>
      <w:tr w:rsidR="00727AAA" w:rsidRPr="008E6436" w14:paraId="3B2881F9" w14:textId="77777777" w:rsidTr="001C0FF4">
        <w:trPr>
          <w:cantSplit/>
          <w:trHeight w:val="269"/>
        </w:trPr>
        <w:tc>
          <w:tcPr>
            <w:tcW w:w="1435" w:type="dxa"/>
            <w:vAlign w:val="center"/>
          </w:tcPr>
          <w:p w14:paraId="3BF3442C" w14:textId="77777777" w:rsidR="00727AAA" w:rsidRPr="00B82AE5" w:rsidRDefault="00727AAA" w:rsidP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Tel./fax</w:t>
            </w:r>
          </w:p>
        </w:tc>
        <w:tc>
          <w:tcPr>
            <w:tcW w:w="8795" w:type="dxa"/>
            <w:gridSpan w:val="3"/>
            <w:vAlign w:val="center"/>
          </w:tcPr>
          <w:p w14:paraId="7E8B2572" w14:textId="77777777" w:rsidR="00727AAA" w:rsidRPr="00B82AE5" w:rsidRDefault="00727AAA" w:rsidP="00727AAA">
            <w:pPr>
              <w:rPr>
                <w:rFonts w:ascii="Candara" w:hAnsi="Candara"/>
              </w:rPr>
            </w:pPr>
          </w:p>
        </w:tc>
      </w:tr>
      <w:tr w:rsidR="00727AAA" w:rsidRPr="008E6436" w14:paraId="25284A02" w14:textId="77777777" w:rsidTr="001C0FF4">
        <w:trPr>
          <w:cantSplit/>
          <w:trHeight w:val="269"/>
        </w:trPr>
        <w:tc>
          <w:tcPr>
            <w:tcW w:w="1435" w:type="dxa"/>
            <w:vAlign w:val="center"/>
          </w:tcPr>
          <w:p w14:paraId="1C0EF52A" w14:textId="77777777" w:rsidR="00727AAA" w:rsidRPr="00B82AE5" w:rsidRDefault="00727AAA" w:rsidP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E-mail</w:t>
            </w:r>
          </w:p>
        </w:tc>
        <w:tc>
          <w:tcPr>
            <w:tcW w:w="8795" w:type="dxa"/>
            <w:gridSpan w:val="3"/>
            <w:vAlign w:val="center"/>
          </w:tcPr>
          <w:p w14:paraId="04E01F95" w14:textId="77777777" w:rsidR="00727AAA" w:rsidRPr="00B82AE5" w:rsidRDefault="00727AAA" w:rsidP="00727AAA">
            <w:pPr>
              <w:rPr>
                <w:rFonts w:ascii="Candara" w:hAnsi="Candara"/>
              </w:rPr>
            </w:pPr>
          </w:p>
        </w:tc>
      </w:tr>
      <w:tr w:rsidR="00727AAA" w:rsidRPr="008E6436" w14:paraId="319E4702" w14:textId="77777777" w:rsidTr="001C0FF4">
        <w:trPr>
          <w:cantSplit/>
          <w:trHeight w:val="254"/>
        </w:trPr>
        <w:tc>
          <w:tcPr>
            <w:tcW w:w="1435" w:type="dxa"/>
            <w:vAlign w:val="center"/>
          </w:tcPr>
          <w:p w14:paraId="15ABEF05" w14:textId="77777777" w:rsidR="00727AAA" w:rsidRPr="00B82AE5" w:rsidRDefault="00727AAA" w:rsidP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IČ</w:t>
            </w:r>
          </w:p>
        </w:tc>
        <w:tc>
          <w:tcPr>
            <w:tcW w:w="8795" w:type="dxa"/>
            <w:gridSpan w:val="3"/>
            <w:vAlign w:val="center"/>
          </w:tcPr>
          <w:p w14:paraId="7FFD4072" w14:textId="77777777" w:rsidR="00727AAA" w:rsidRPr="00B82AE5" w:rsidRDefault="00727AAA" w:rsidP="00727AAA">
            <w:pPr>
              <w:rPr>
                <w:rFonts w:ascii="Candara" w:hAnsi="Candara"/>
              </w:rPr>
            </w:pPr>
          </w:p>
        </w:tc>
      </w:tr>
      <w:tr w:rsidR="00727AAA" w:rsidRPr="008E6436" w14:paraId="77414025" w14:textId="77777777" w:rsidTr="001C0FF4">
        <w:trPr>
          <w:cantSplit/>
          <w:trHeight w:val="269"/>
        </w:trPr>
        <w:tc>
          <w:tcPr>
            <w:tcW w:w="1435" w:type="dxa"/>
            <w:vAlign w:val="center"/>
          </w:tcPr>
          <w:p w14:paraId="2016D94B" w14:textId="77777777" w:rsidR="00727AAA" w:rsidRPr="00B82AE5" w:rsidRDefault="00727AAA" w:rsidP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DIČ</w:t>
            </w:r>
          </w:p>
        </w:tc>
        <w:tc>
          <w:tcPr>
            <w:tcW w:w="8795" w:type="dxa"/>
            <w:gridSpan w:val="3"/>
            <w:vAlign w:val="center"/>
          </w:tcPr>
          <w:p w14:paraId="279AC340" w14:textId="77777777" w:rsidR="00727AAA" w:rsidRPr="00B82AE5" w:rsidRDefault="00727AAA" w:rsidP="00727AAA">
            <w:pPr>
              <w:rPr>
                <w:rFonts w:ascii="Candara" w:hAnsi="Candara"/>
              </w:rPr>
            </w:pPr>
          </w:p>
        </w:tc>
      </w:tr>
      <w:tr w:rsidR="00727AAA" w:rsidRPr="008E6436" w14:paraId="4C21668E" w14:textId="77777777" w:rsidTr="001C0FF4">
        <w:trPr>
          <w:cantSplit/>
          <w:trHeight w:val="269"/>
        </w:trPr>
        <w:tc>
          <w:tcPr>
            <w:tcW w:w="1435" w:type="dxa"/>
            <w:vAlign w:val="center"/>
          </w:tcPr>
          <w:p w14:paraId="1D46B9BD" w14:textId="77777777" w:rsidR="00727AAA" w:rsidRPr="00B82AE5" w:rsidRDefault="00727AAA" w:rsidP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Kontaktní osoba</w:t>
            </w:r>
          </w:p>
        </w:tc>
        <w:tc>
          <w:tcPr>
            <w:tcW w:w="8795" w:type="dxa"/>
            <w:gridSpan w:val="3"/>
            <w:vAlign w:val="center"/>
          </w:tcPr>
          <w:p w14:paraId="3D504986" w14:textId="77777777" w:rsidR="00727AAA" w:rsidRPr="00B82AE5" w:rsidRDefault="00727AAA" w:rsidP="00727AAA">
            <w:pPr>
              <w:rPr>
                <w:rFonts w:ascii="Candara" w:hAnsi="Candara"/>
              </w:rPr>
            </w:pPr>
          </w:p>
        </w:tc>
      </w:tr>
      <w:tr w:rsidR="00727AAA" w:rsidRPr="008E6436" w14:paraId="2D21321F" w14:textId="77777777" w:rsidTr="001C0FF4">
        <w:trPr>
          <w:cantSplit/>
          <w:trHeight w:val="269"/>
        </w:trPr>
        <w:tc>
          <w:tcPr>
            <w:tcW w:w="1435" w:type="dxa"/>
            <w:vAlign w:val="center"/>
          </w:tcPr>
          <w:p w14:paraId="38683D5D" w14:textId="77777777" w:rsidR="00727AAA" w:rsidRPr="00B82AE5" w:rsidRDefault="00727AAA" w:rsidP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Tel./fax</w:t>
            </w:r>
          </w:p>
        </w:tc>
        <w:tc>
          <w:tcPr>
            <w:tcW w:w="8795" w:type="dxa"/>
            <w:gridSpan w:val="3"/>
            <w:vAlign w:val="center"/>
          </w:tcPr>
          <w:p w14:paraId="1206E238" w14:textId="77777777" w:rsidR="00727AAA" w:rsidRPr="00B82AE5" w:rsidRDefault="00727AAA" w:rsidP="00727AAA">
            <w:pPr>
              <w:rPr>
                <w:rFonts w:ascii="Candara" w:hAnsi="Candara"/>
              </w:rPr>
            </w:pPr>
          </w:p>
        </w:tc>
      </w:tr>
      <w:tr w:rsidR="00727AAA" w:rsidRPr="008E6436" w14:paraId="1C068597" w14:textId="77777777" w:rsidTr="001C0FF4">
        <w:trPr>
          <w:cantSplit/>
          <w:trHeight w:val="269"/>
        </w:trPr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6D8C9671" w14:textId="77777777" w:rsidR="00727AAA" w:rsidRPr="00B82AE5" w:rsidRDefault="00727AAA" w:rsidP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E-mail</w:t>
            </w:r>
          </w:p>
        </w:tc>
        <w:tc>
          <w:tcPr>
            <w:tcW w:w="8795" w:type="dxa"/>
            <w:gridSpan w:val="3"/>
            <w:tcBorders>
              <w:bottom w:val="single" w:sz="4" w:space="0" w:color="auto"/>
            </w:tcBorders>
            <w:vAlign w:val="center"/>
          </w:tcPr>
          <w:p w14:paraId="45745C52" w14:textId="77777777" w:rsidR="00727AAA" w:rsidRPr="00B82AE5" w:rsidRDefault="00727AAA" w:rsidP="00727AAA">
            <w:pPr>
              <w:rPr>
                <w:rFonts w:ascii="Candara" w:hAnsi="Candara"/>
              </w:rPr>
            </w:pPr>
          </w:p>
        </w:tc>
      </w:tr>
      <w:tr w:rsidR="00727AAA" w:rsidRPr="008E6436" w14:paraId="4448C1EF" w14:textId="77777777" w:rsidTr="00501043">
        <w:trPr>
          <w:cantSplit/>
          <w:trHeight w:val="269"/>
        </w:trPr>
        <w:tc>
          <w:tcPr>
            <w:tcW w:w="10230" w:type="dxa"/>
            <w:gridSpan w:val="4"/>
            <w:shd w:val="clear" w:color="auto" w:fill="C9C9C9" w:themeFill="accent3" w:themeFillTint="99"/>
            <w:vAlign w:val="center"/>
          </w:tcPr>
          <w:p w14:paraId="413FB67D" w14:textId="77777777" w:rsidR="00727AAA" w:rsidRPr="00B82AE5" w:rsidRDefault="00727AAA" w:rsidP="00727AAA">
            <w:pPr>
              <w:numPr>
                <w:ilvl w:val="0"/>
                <w:numId w:val="8"/>
              </w:numPr>
              <w:spacing w:before="60" w:after="60"/>
              <w:ind w:left="714" w:hanging="357"/>
              <w:jc w:val="center"/>
              <w:rPr>
                <w:rFonts w:ascii="Candara" w:hAnsi="Candara"/>
                <w:b/>
              </w:rPr>
            </w:pPr>
            <w:r w:rsidRPr="00B82AE5">
              <w:rPr>
                <w:rFonts w:ascii="Candara" w:hAnsi="Candara"/>
                <w:b/>
              </w:rPr>
              <w:t>Nabídková cena v Kč</w:t>
            </w:r>
          </w:p>
        </w:tc>
      </w:tr>
      <w:tr w:rsidR="00727AAA" w:rsidRPr="008E6436" w14:paraId="3AF24A46" w14:textId="77777777" w:rsidTr="00E12CD8">
        <w:trPr>
          <w:trHeight w:val="523"/>
        </w:trPr>
        <w:tc>
          <w:tcPr>
            <w:tcW w:w="6198" w:type="dxa"/>
            <w:gridSpan w:val="2"/>
            <w:vAlign w:val="center"/>
          </w:tcPr>
          <w:p w14:paraId="3644D693" w14:textId="77777777" w:rsidR="00727AAA" w:rsidRPr="00B82AE5" w:rsidRDefault="00727AAA" w:rsidP="00727AAA">
            <w:pPr>
              <w:rPr>
                <w:rFonts w:ascii="Candara" w:hAnsi="Candara"/>
                <w:b/>
                <w:i/>
              </w:rPr>
            </w:pPr>
            <w:r w:rsidRPr="00B82AE5">
              <w:rPr>
                <w:rFonts w:ascii="Candara" w:hAnsi="Candara"/>
                <w:b/>
                <w:i/>
              </w:rPr>
              <w:t>Cena celkem bez DPH</w:t>
            </w:r>
          </w:p>
        </w:tc>
        <w:tc>
          <w:tcPr>
            <w:tcW w:w="1728" w:type="dxa"/>
            <w:vAlign w:val="center"/>
          </w:tcPr>
          <w:p w14:paraId="09E89CB3" w14:textId="77777777" w:rsidR="00727AAA" w:rsidRPr="00B82AE5" w:rsidRDefault="00727AAA" w:rsidP="00727AAA">
            <w:pPr>
              <w:rPr>
                <w:rFonts w:ascii="Candara" w:hAnsi="Candara"/>
                <w:b/>
                <w:i/>
              </w:rPr>
            </w:pPr>
            <w:r w:rsidRPr="00B82AE5">
              <w:rPr>
                <w:rFonts w:ascii="Candara" w:hAnsi="Candara"/>
                <w:b/>
                <w:i/>
              </w:rPr>
              <w:t xml:space="preserve">DPH </w:t>
            </w:r>
          </w:p>
        </w:tc>
        <w:tc>
          <w:tcPr>
            <w:tcW w:w="2304" w:type="dxa"/>
            <w:vAlign w:val="center"/>
          </w:tcPr>
          <w:p w14:paraId="3BD02398" w14:textId="77777777" w:rsidR="00727AAA" w:rsidRPr="00B82AE5" w:rsidRDefault="00727AAA" w:rsidP="00727AAA">
            <w:pPr>
              <w:rPr>
                <w:rFonts w:ascii="Candara" w:hAnsi="Candara"/>
                <w:b/>
                <w:i/>
              </w:rPr>
            </w:pPr>
            <w:r w:rsidRPr="00B82AE5">
              <w:rPr>
                <w:rFonts w:ascii="Candara" w:hAnsi="Candara"/>
                <w:b/>
                <w:i/>
              </w:rPr>
              <w:t>Cena celkem s DPH</w:t>
            </w:r>
          </w:p>
        </w:tc>
      </w:tr>
      <w:tr w:rsidR="00727AAA" w:rsidRPr="008E6436" w14:paraId="1CE22FBA" w14:textId="77777777" w:rsidTr="00C81B21">
        <w:trPr>
          <w:trHeight w:val="806"/>
        </w:trPr>
        <w:tc>
          <w:tcPr>
            <w:tcW w:w="6198" w:type="dxa"/>
            <w:gridSpan w:val="2"/>
            <w:tcBorders>
              <w:bottom w:val="single" w:sz="4" w:space="0" w:color="auto"/>
            </w:tcBorders>
          </w:tcPr>
          <w:p w14:paraId="7C1820EA" w14:textId="77777777" w:rsidR="00727AAA" w:rsidRPr="00B82AE5" w:rsidRDefault="00727AAA" w:rsidP="00727AAA">
            <w:pPr>
              <w:rPr>
                <w:rFonts w:ascii="Candara" w:hAnsi="Candara"/>
              </w:rPr>
            </w:pPr>
          </w:p>
          <w:p w14:paraId="44B3A7C5" w14:textId="77777777" w:rsidR="00727AAA" w:rsidRDefault="00727AAA" w:rsidP="00727AAA">
            <w:pPr>
              <w:rPr>
                <w:rFonts w:ascii="Candara" w:hAnsi="Candara"/>
              </w:rPr>
            </w:pPr>
          </w:p>
          <w:p w14:paraId="3B3806A9" w14:textId="77777777" w:rsidR="005B075F" w:rsidRDefault="005B075F" w:rsidP="00727AAA">
            <w:pPr>
              <w:rPr>
                <w:rFonts w:ascii="Candara" w:hAnsi="Candara"/>
              </w:rPr>
            </w:pPr>
          </w:p>
          <w:p w14:paraId="6F644FEB" w14:textId="77777777" w:rsidR="005B075F" w:rsidRPr="00B82AE5" w:rsidRDefault="005B075F" w:rsidP="00727AAA">
            <w:pPr>
              <w:rPr>
                <w:rFonts w:ascii="Candara" w:hAnsi="Candara"/>
              </w:rPr>
            </w:pPr>
          </w:p>
          <w:p w14:paraId="765AD1FE" w14:textId="77777777" w:rsidR="00727AAA" w:rsidRPr="00B82AE5" w:rsidRDefault="00727AAA" w:rsidP="00727AAA">
            <w:pPr>
              <w:rPr>
                <w:rFonts w:ascii="Candara" w:hAnsi="Candara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15370592" w14:textId="77777777" w:rsidR="00727AAA" w:rsidRPr="00B82AE5" w:rsidRDefault="00727AAA" w:rsidP="00727AAA">
            <w:pPr>
              <w:rPr>
                <w:rFonts w:ascii="Candara" w:hAnsi="Candara"/>
              </w:rPr>
            </w:pP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7ADD7519" w14:textId="77777777" w:rsidR="00727AAA" w:rsidRPr="00B82AE5" w:rsidRDefault="00727AAA" w:rsidP="00727AAA">
            <w:pPr>
              <w:rPr>
                <w:rFonts w:ascii="Candara" w:hAnsi="Candara"/>
              </w:rPr>
            </w:pPr>
          </w:p>
        </w:tc>
      </w:tr>
      <w:tr w:rsidR="00727AAA" w:rsidRPr="008E6436" w14:paraId="3DA24118" w14:textId="77777777" w:rsidTr="00501043">
        <w:trPr>
          <w:cantSplit/>
          <w:trHeight w:val="254"/>
        </w:trPr>
        <w:tc>
          <w:tcPr>
            <w:tcW w:w="10230" w:type="dxa"/>
            <w:gridSpan w:val="4"/>
            <w:shd w:val="clear" w:color="auto" w:fill="C9C9C9" w:themeFill="accent3" w:themeFillTint="99"/>
          </w:tcPr>
          <w:p w14:paraId="2C4DBEEC" w14:textId="77777777" w:rsidR="00727AAA" w:rsidRPr="00B82AE5" w:rsidRDefault="00727AAA" w:rsidP="00717220">
            <w:pPr>
              <w:numPr>
                <w:ilvl w:val="0"/>
                <w:numId w:val="8"/>
              </w:numPr>
              <w:spacing w:before="60" w:after="60"/>
              <w:ind w:left="714" w:hanging="357"/>
              <w:jc w:val="center"/>
              <w:rPr>
                <w:rFonts w:ascii="Candara" w:hAnsi="Candara"/>
                <w:b/>
              </w:rPr>
            </w:pPr>
            <w:r w:rsidRPr="00B82AE5">
              <w:rPr>
                <w:rFonts w:ascii="Candara" w:hAnsi="Candara"/>
                <w:b/>
              </w:rPr>
              <w:lastRenderedPageBreak/>
              <w:t>Osoba oprávněná jednat jménem či za účastníka řízení</w:t>
            </w:r>
          </w:p>
        </w:tc>
      </w:tr>
      <w:tr w:rsidR="00727AAA" w:rsidRPr="008E6436" w14:paraId="3CE0C2DC" w14:textId="77777777" w:rsidTr="001C0FF4">
        <w:trPr>
          <w:cantSplit/>
          <w:trHeight w:val="964"/>
        </w:trPr>
        <w:tc>
          <w:tcPr>
            <w:tcW w:w="1435" w:type="dxa"/>
            <w:vAlign w:val="center"/>
          </w:tcPr>
          <w:p w14:paraId="14A81C00" w14:textId="77777777" w:rsidR="00727AAA" w:rsidRPr="00B82AE5" w:rsidRDefault="00727AAA" w:rsidP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Jméno, příjmení, titul</w:t>
            </w:r>
          </w:p>
        </w:tc>
        <w:tc>
          <w:tcPr>
            <w:tcW w:w="8795" w:type="dxa"/>
            <w:gridSpan w:val="3"/>
          </w:tcPr>
          <w:p w14:paraId="1046DD28" w14:textId="77777777" w:rsidR="00727AAA" w:rsidRPr="00B82AE5" w:rsidRDefault="00727AAA" w:rsidP="00727AAA">
            <w:pPr>
              <w:rPr>
                <w:rFonts w:ascii="Candara" w:hAnsi="Candara"/>
              </w:rPr>
            </w:pPr>
          </w:p>
          <w:p w14:paraId="099F0101" w14:textId="77777777" w:rsidR="00727AAA" w:rsidRPr="00B82AE5" w:rsidRDefault="00727AAA" w:rsidP="00727AAA">
            <w:pPr>
              <w:rPr>
                <w:rFonts w:ascii="Candara" w:hAnsi="Candara"/>
              </w:rPr>
            </w:pPr>
          </w:p>
          <w:p w14:paraId="33F6430E" w14:textId="77777777" w:rsidR="00727AAA" w:rsidRPr="00B82AE5" w:rsidRDefault="00727AAA" w:rsidP="00727AAA">
            <w:pPr>
              <w:rPr>
                <w:rFonts w:ascii="Candara" w:hAnsi="Candara"/>
              </w:rPr>
            </w:pPr>
          </w:p>
          <w:p w14:paraId="097732B3" w14:textId="77777777" w:rsidR="00727AAA" w:rsidRPr="00B82AE5" w:rsidRDefault="00727AAA" w:rsidP="00727AAA">
            <w:pPr>
              <w:rPr>
                <w:rFonts w:ascii="Candara" w:hAnsi="Candara"/>
              </w:rPr>
            </w:pPr>
          </w:p>
        </w:tc>
      </w:tr>
      <w:tr w:rsidR="00727AAA" w:rsidRPr="008E6436" w14:paraId="3ED137CC" w14:textId="77777777" w:rsidTr="001C0FF4">
        <w:trPr>
          <w:cantSplit/>
          <w:trHeight w:val="269"/>
        </w:trPr>
        <w:tc>
          <w:tcPr>
            <w:tcW w:w="1435" w:type="dxa"/>
          </w:tcPr>
          <w:p w14:paraId="15A056DA" w14:textId="77777777" w:rsidR="00727AAA" w:rsidRPr="00B82AE5" w:rsidRDefault="00727AAA" w:rsidP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Telefon, fax a e-mail</w:t>
            </w:r>
          </w:p>
        </w:tc>
        <w:tc>
          <w:tcPr>
            <w:tcW w:w="8795" w:type="dxa"/>
            <w:gridSpan w:val="3"/>
          </w:tcPr>
          <w:p w14:paraId="4330B65F" w14:textId="77777777" w:rsidR="00727AAA" w:rsidRPr="00B82AE5" w:rsidRDefault="00727AAA" w:rsidP="00727AAA">
            <w:pPr>
              <w:rPr>
                <w:rFonts w:ascii="Candara" w:hAnsi="Candara"/>
              </w:rPr>
            </w:pPr>
          </w:p>
        </w:tc>
      </w:tr>
      <w:tr w:rsidR="00727AAA" w:rsidRPr="008E6436" w14:paraId="770DFAC2" w14:textId="77777777" w:rsidTr="001C0FF4">
        <w:trPr>
          <w:cantSplit/>
          <w:trHeight w:val="269"/>
        </w:trPr>
        <w:tc>
          <w:tcPr>
            <w:tcW w:w="1435" w:type="dxa"/>
          </w:tcPr>
          <w:p w14:paraId="7B566C6A" w14:textId="77777777" w:rsidR="00727AAA" w:rsidRPr="00B82AE5" w:rsidRDefault="005B075F" w:rsidP="00727AAA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Datum </w:t>
            </w:r>
            <w:r>
              <w:rPr>
                <w:rFonts w:ascii="Candara" w:hAnsi="Candara"/>
              </w:rPr>
              <w:br/>
              <w:t>a místo</w:t>
            </w:r>
          </w:p>
        </w:tc>
        <w:tc>
          <w:tcPr>
            <w:tcW w:w="8795" w:type="dxa"/>
            <w:gridSpan w:val="3"/>
          </w:tcPr>
          <w:p w14:paraId="3D8A2082" w14:textId="77777777" w:rsidR="00727AAA" w:rsidRPr="00B82AE5" w:rsidRDefault="00727AAA" w:rsidP="00727AAA">
            <w:pPr>
              <w:rPr>
                <w:rFonts w:ascii="Candara" w:hAnsi="Candara"/>
              </w:rPr>
            </w:pPr>
          </w:p>
        </w:tc>
      </w:tr>
      <w:tr w:rsidR="00727AAA" w:rsidRPr="008E6436" w14:paraId="5498DC28" w14:textId="77777777" w:rsidTr="001C0FF4">
        <w:trPr>
          <w:cantSplit/>
          <w:trHeight w:val="269"/>
        </w:trPr>
        <w:tc>
          <w:tcPr>
            <w:tcW w:w="1435" w:type="dxa"/>
          </w:tcPr>
          <w:p w14:paraId="6E59D504" w14:textId="77777777" w:rsidR="00727AAA" w:rsidRPr="00B82AE5" w:rsidRDefault="00727AAA" w:rsidP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Podpis a razítko</w:t>
            </w:r>
          </w:p>
        </w:tc>
        <w:tc>
          <w:tcPr>
            <w:tcW w:w="8795" w:type="dxa"/>
            <w:gridSpan w:val="3"/>
          </w:tcPr>
          <w:p w14:paraId="074DF411" w14:textId="77777777" w:rsidR="00727AAA" w:rsidRPr="00B82AE5" w:rsidRDefault="00727AAA" w:rsidP="00727AAA">
            <w:pPr>
              <w:rPr>
                <w:rFonts w:ascii="Candara" w:hAnsi="Candara"/>
              </w:rPr>
            </w:pPr>
          </w:p>
        </w:tc>
      </w:tr>
    </w:tbl>
    <w:p w14:paraId="0742DC47" w14:textId="77777777" w:rsidR="00C81B21" w:rsidRPr="008E6436" w:rsidRDefault="00C81B21" w:rsidP="008E6436">
      <w:pPr>
        <w:jc w:val="right"/>
      </w:pPr>
    </w:p>
    <w:sectPr w:rsidR="00C81B21" w:rsidRPr="008E6436" w:rsidSect="00772A2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60E41B" w14:textId="77777777" w:rsidR="002B7580" w:rsidRDefault="002B7580" w:rsidP="00511073">
      <w:r>
        <w:separator/>
      </w:r>
    </w:p>
  </w:endnote>
  <w:endnote w:type="continuationSeparator" w:id="0">
    <w:p w14:paraId="7C0C14AA" w14:textId="77777777" w:rsidR="002B7580" w:rsidRDefault="002B7580" w:rsidP="00511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altName w:val="Candara"/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06EFB4" w14:textId="77777777" w:rsidR="00511073" w:rsidRDefault="00511073" w:rsidP="0051107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0938EE" w14:textId="77777777" w:rsidR="002B7580" w:rsidRDefault="002B7580" w:rsidP="00511073">
      <w:r>
        <w:separator/>
      </w:r>
    </w:p>
  </w:footnote>
  <w:footnote w:type="continuationSeparator" w:id="0">
    <w:p w14:paraId="0E4A3A24" w14:textId="77777777" w:rsidR="002B7580" w:rsidRDefault="002B7580" w:rsidP="00511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96ADE" w14:textId="77777777" w:rsidR="00511073" w:rsidRDefault="008E6436" w:rsidP="008E6436">
    <w:pPr>
      <w:pStyle w:val="Zhlav"/>
      <w:rPr>
        <w:noProof/>
      </w:rPr>
    </w:pPr>
    <w:r>
      <w:rPr>
        <w:noProof/>
      </w:rPr>
      <w:drawing>
        <wp:inline distT="0" distB="0" distL="0" distR="0" wp14:anchorId="75B5BA1E" wp14:editId="57B2081C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D5AB94" w14:textId="77777777" w:rsidR="00511073" w:rsidRDefault="005110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E148E"/>
    <w:multiLevelType w:val="hybridMultilevel"/>
    <w:tmpl w:val="A462BD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02EA8"/>
    <w:multiLevelType w:val="multilevel"/>
    <w:tmpl w:val="B9D4A2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2" w15:restartNumberingAfterBreak="0">
    <w:nsid w:val="1B4F5BF4"/>
    <w:multiLevelType w:val="hybridMultilevel"/>
    <w:tmpl w:val="0DBE8D7A"/>
    <w:lvl w:ilvl="0" w:tplc="018461C2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6514A"/>
    <w:multiLevelType w:val="hybridMultilevel"/>
    <w:tmpl w:val="90B4C9AE"/>
    <w:lvl w:ilvl="0" w:tplc="760E7FEC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</w:rPr>
    </w:lvl>
    <w:lvl w:ilvl="1" w:tplc="3DDA3458">
      <w:numFmt w:val="bullet"/>
      <w:lvlText w:val="-"/>
      <w:lvlJc w:val="left"/>
      <w:pPr>
        <w:ind w:left="737" w:hanging="227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13064"/>
    <w:multiLevelType w:val="hybridMultilevel"/>
    <w:tmpl w:val="6CCAFD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81EAE"/>
    <w:multiLevelType w:val="multilevel"/>
    <w:tmpl w:val="B9D4A2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6" w15:restartNumberingAfterBreak="0">
    <w:nsid w:val="587A7CA6"/>
    <w:multiLevelType w:val="multilevel"/>
    <w:tmpl w:val="08D66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C9D40A2"/>
    <w:multiLevelType w:val="multilevel"/>
    <w:tmpl w:val="B9D4A2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1073"/>
    <w:rsid w:val="00052AB2"/>
    <w:rsid w:val="00083E15"/>
    <w:rsid w:val="000B1B4D"/>
    <w:rsid w:val="000B2AC1"/>
    <w:rsid w:val="000C0833"/>
    <w:rsid w:val="001053C2"/>
    <w:rsid w:val="00106515"/>
    <w:rsid w:val="00122BCE"/>
    <w:rsid w:val="0012795B"/>
    <w:rsid w:val="00127DF8"/>
    <w:rsid w:val="001A1B0D"/>
    <w:rsid w:val="001B75A3"/>
    <w:rsid w:val="001C0FF4"/>
    <w:rsid w:val="00215608"/>
    <w:rsid w:val="00236872"/>
    <w:rsid w:val="00264F51"/>
    <w:rsid w:val="00272820"/>
    <w:rsid w:val="0027548D"/>
    <w:rsid w:val="002B7580"/>
    <w:rsid w:val="002C1358"/>
    <w:rsid w:val="002C2080"/>
    <w:rsid w:val="003043B6"/>
    <w:rsid w:val="0032297E"/>
    <w:rsid w:val="003306B5"/>
    <w:rsid w:val="0034104D"/>
    <w:rsid w:val="00342540"/>
    <w:rsid w:val="00360477"/>
    <w:rsid w:val="003C20A9"/>
    <w:rsid w:val="003C5E67"/>
    <w:rsid w:val="004017D6"/>
    <w:rsid w:val="00443E18"/>
    <w:rsid w:val="00501043"/>
    <w:rsid w:val="00511073"/>
    <w:rsid w:val="00550BF6"/>
    <w:rsid w:val="00552414"/>
    <w:rsid w:val="00556427"/>
    <w:rsid w:val="00565E4A"/>
    <w:rsid w:val="00594AA6"/>
    <w:rsid w:val="005B075F"/>
    <w:rsid w:val="005E2882"/>
    <w:rsid w:val="006A3539"/>
    <w:rsid w:val="006E6391"/>
    <w:rsid w:val="00704B65"/>
    <w:rsid w:val="007052C8"/>
    <w:rsid w:val="00717220"/>
    <w:rsid w:val="00722986"/>
    <w:rsid w:val="00727AAA"/>
    <w:rsid w:val="0074730F"/>
    <w:rsid w:val="00752059"/>
    <w:rsid w:val="0076042F"/>
    <w:rsid w:val="00760785"/>
    <w:rsid w:val="00772A2C"/>
    <w:rsid w:val="007741AB"/>
    <w:rsid w:val="00790650"/>
    <w:rsid w:val="007B0EFB"/>
    <w:rsid w:val="007B1B16"/>
    <w:rsid w:val="008225B0"/>
    <w:rsid w:val="00850BED"/>
    <w:rsid w:val="008A709E"/>
    <w:rsid w:val="008C74AB"/>
    <w:rsid w:val="008D652D"/>
    <w:rsid w:val="008D7415"/>
    <w:rsid w:val="008E6436"/>
    <w:rsid w:val="00931410"/>
    <w:rsid w:val="00972C91"/>
    <w:rsid w:val="0099638E"/>
    <w:rsid w:val="00A06A85"/>
    <w:rsid w:val="00A12FDC"/>
    <w:rsid w:val="00A216AE"/>
    <w:rsid w:val="00A33D61"/>
    <w:rsid w:val="00AD6553"/>
    <w:rsid w:val="00B12E0B"/>
    <w:rsid w:val="00B23FA1"/>
    <w:rsid w:val="00B330D9"/>
    <w:rsid w:val="00B40189"/>
    <w:rsid w:val="00B43630"/>
    <w:rsid w:val="00B82AE5"/>
    <w:rsid w:val="00B87954"/>
    <w:rsid w:val="00BB0DC8"/>
    <w:rsid w:val="00BD320A"/>
    <w:rsid w:val="00C26F23"/>
    <w:rsid w:val="00C4184E"/>
    <w:rsid w:val="00C70A7D"/>
    <w:rsid w:val="00C81B21"/>
    <w:rsid w:val="00CA22E8"/>
    <w:rsid w:val="00CB5570"/>
    <w:rsid w:val="00CD744B"/>
    <w:rsid w:val="00D151E8"/>
    <w:rsid w:val="00D161AB"/>
    <w:rsid w:val="00D2300D"/>
    <w:rsid w:val="00D25506"/>
    <w:rsid w:val="00D64C60"/>
    <w:rsid w:val="00D70AEF"/>
    <w:rsid w:val="00D8571A"/>
    <w:rsid w:val="00DA2470"/>
    <w:rsid w:val="00DE0BD2"/>
    <w:rsid w:val="00DE6890"/>
    <w:rsid w:val="00E12CD8"/>
    <w:rsid w:val="00E1616E"/>
    <w:rsid w:val="00E253AB"/>
    <w:rsid w:val="00E25762"/>
    <w:rsid w:val="00E36DC6"/>
    <w:rsid w:val="00E42188"/>
    <w:rsid w:val="00EB0100"/>
    <w:rsid w:val="00EB6D5C"/>
    <w:rsid w:val="00EF2965"/>
    <w:rsid w:val="00F00084"/>
    <w:rsid w:val="00F0245A"/>
    <w:rsid w:val="00F0325A"/>
    <w:rsid w:val="00F3366C"/>
    <w:rsid w:val="00F33D0D"/>
    <w:rsid w:val="00F33D42"/>
    <w:rsid w:val="00F45395"/>
    <w:rsid w:val="00F469D5"/>
    <w:rsid w:val="00F46F5F"/>
    <w:rsid w:val="00F54F3F"/>
    <w:rsid w:val="00F62554"/>
    <w:rsid w:val="00F854AF"/>
    <w:rsid w:val="00FC7190"/>
    <w:rsid w:val="00FD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1B01B5"/>
  <w15:docId w15:val="{C1D29FCF-B7A7-4E35-85DA-02285FC5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1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436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8">
    <w:name w:val="heading 8"/>
    <w:basedOn w:val="Normln"/>
    <w:next w:val="Normln"/>
    <w:link w:val="Nadpis8Char"/>
    <w:qFormat/>
    <w:rsid w:val="00C81B21"/>
    <w:pPr>
      <w:keepNext/>
      <w:jc w:val="center"/>
      <w:outlineLvl w:val="7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110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11073"/>
  </w:style>
  <w:style w:type="paragraph" w:styleId="Zpat">
    <w:name w:val="footer"/>
    <w:basedOn w:val="Normln"/>
    <w:link w:val="ZpatChar"/>
    <w:uiPriority w:val="99"/>
    <w:unhideWhenUsed/>
    <w:rsid w:val="005110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1073"/>
  </w:style>
  <w:style w:type="character" w:styleId="Hypertextovodkaz">
    <w:name w:val="Hyperlink"/>
    <w:basedOn w:val="Standardnpsmoodstavce"/>
    <w:uiPriority w:val="99"/>
    <w:unhideWhenUsed/>
    <w:rsid w:val="001B75A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22986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B12E0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12E0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C81B21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94A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4A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4A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4A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4AA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4A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4AA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4363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Tabulkatext">
    <w:name w:val="Tabulka text"/>
    <w:link w:val="TabulkatextChar"/>
    <w:uiPriority w:val="6"/>
    <w:qFormat/>
    <w:rsid w:val="005B075F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5B075F"/>
    <w:rPr>
      <w:color w:val="080808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Macháčková</dc:creator>
  <cp:lastModifiedBy>Adéla Štanglová</cp:lastModifiedBy>
  <cp:revision>2</cp:revision>
  <dcterms:created xsi:type="dcterms:W3CDTF">2021-03-13T14:07:00Z</dcterms:created>
  <dcterms:modified xsi:type="dcterms:W3CDTF">2021-03-13T14:07:00Z</dcterms:modified>
</cp:coreProperties>
</file>